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9" w:rsidRDefault="003E4489" w:rsidP="002359F7">
      <w:pPr>
        <w:jc w:val="center"/>
        <w:rPr>
          <w:b/>
          <w:sz w:val="28"/>
          <w:szCs w:val="28"/>
        </w:rPr>
      </w:pPr>
    </w:p>
    <w:p w:rsidR="003E4489" w:rsidRDefault="003E4489" w:rsidP="002359F7">
      <w:pPr>
        <w:jc w:val="center"/>
        <w:rPr>
          <w:b/>
          <w:sz w:val="28"/>
          <w:szCs w:val="28"/>
        </w:rPr>
      </w:pPr>
    </w:p>
    <w:p w:rsidR="002359F7" w:rsidRPr="00A15F12" w:rsidRDefault="002359F7" w:rsidP="002359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5EB2">
        <w:rPr>
          <w:b/>
          <w:sz w:val="28"/>
          <w:szCs w:val="28"/>
        </w:rPr>
        <w:t>Календарь Первенства Уральского, Сибирского и Приволжского Федеральных округов среди юношей до 14 лет, среди юношей до 13 лет, среди юношей до 12 лет в сезоне 2018/2019</w:t>
      </w:r>
      <w:r>
        <w:rPr>
          <w:b/>
          <w:sz w:val="28"/>
          <w:szCs w:val="28"/>
        </w:rPr>
        <w:t>. «Вторая группа».</w:t>
      </w:r>
    </w:p>
    <w:tbl>
      <w:tblPr>
        <w:tblW w:w="992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964"/>
      </w:tblGrid>
      <w:tr w:rsidR="002359F7" w:rsidTr="003E4489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</w:pP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22 - 23</w:t>
            </w:r>
            <w:r w:rsidRPr="00793C08">
              <w:rPr>
                <w:b/>
                <w:i/>
              </w:rPr>
              <w:t xml:space="preserve"> сентября</w:t>
            </w:r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8F3FE2" w:rsidRDefault="002359F7" w:rsidP="00710407">
            <w:pPr>
              <w:ind w:right="-104"/>
            </w:pPr>
            <w:r>
              <w:t>1-2. СДЮСАШОР – Филин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965" w:type="dxa"/>
            <w:shd w:val="clear" w:color="auto" w:fill="auto"/>
          </w:tcPr>
          <w:p w:rsidR="002359F7" w:rsidRPr="00793C08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– 30</w:t>
            </w:r>
            <w:r w:rsidRPr="00793C08">
              <w:rPr>
                <w:b/>
                <w:i/>
              </w:rPr>
              <w:t xml:space="preserve"> сентября</w:t>
            </w:r>
            <w:r>
              <w:rPr>
                <w:b/>
                <w:i/>
              </w:rPr>
              <w:t xml:space="preserve"> (</w:t>
            </w:r>
            <w:proofErr w:type="spellStart"/>
            <w:proofErr w:type="gramStart"/>
            <w:r>
              <w:rPr>
                <w:b/>
                <w:i/>
              </w:rPr>
              <w:t>сб</w:t>
            </w:r>
            <w:proofErr w:type="spellEnd"/>
            <w:proofErr w:type="gram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вс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5F3B8C" w:rsidRDefault="002359F7" w:rsidP="00710407">
            <w:pPr>
              <w:ind w:right="-104"/>
            </w:pPr>
            <w:r>
              <w:t>15-16. СДЮСАШОР - Олимпиец</w:t>
            </w:r>
          </w:p>
        </w:tc>
        <w:tc>
          <w:tcPr>
            <w:tcW w:w="4964" w:type="dxa"/>
            <w:shd w:val="clear" w:color="auto" w:fill="auto"/>
          </w:tcPr>
          <w:p w:rsidR="002359F7" w:rsidRPr="00793C08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– 30</w:t>
            </w:r>
            <w:r w:rsidRPr="00793C08">
              <w:rPr>
                <w:b/>
                <w:i/>
              </w:rPr>
              <w:t xml:space="preserve"> сентября</w:t>
            </w:r>
            <w:r>
              <w:rPr>
                <w:b/>
                <w:i/>
              </w:rPr>
              <w:t xml:space="preserve"> (</w:t>
            </w:r>
            <w:proofErr w:type="spellStart"/>
            <w:proofErr w:type="gramStart"/>
            <w:r>
              <w:rPr>
                <w:b/>
                <w:i/>
              </w:rPr>
              <w:t>сб</w:t>
            </w:r>
            <w:proofErr w:type="spellEnd"/>
            <w:proofErr w:type="gram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вс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0E1F96" w:rsidRDefault="002359F7" w:rsidP="00710407">
            <w:pPr>
              <w:ind w:right="-104"/>
            </w:pPr>
            <w:r>
              <w:t>19-20. СДЮСАШОР – Ангел Сибири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13-14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285646" w:rsidRDefault="002359F7" w:rsidP="00710407">
            <w:pPr>
              <w:ind w:right="-104"/>
            </w:pPr>
            <w:r>
              <w:t>17-18. Рубин – СДЮСАШОР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13-14 октября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A524F5" w:rsidRDefault="002359F7" w:rsidP="00710407">
            <w:pPr>
              <w:ind w:right="-104"/>
            </w:pPr>
            <w:r>
              <w:t>23-24. Рубин –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– 21 октября 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C729A6" w:rsidRDefault="002359F7" w:rsidP="00710407">
            <w:pPr>
              <w:ind w:right="-104"/>
            </w:pPr>
            <w:r>
              <w:t>29-30. СДЮСАШОР – Т. Легион-2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– 21 октября 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892254" w:rsidRDefault="002359F7" w:rsidP="00710407">
            <w:pPr>
              <w:ind w:right="-104"/>
            </w:pPr>
            <w:r>
              <w:t>37-38. СДЮСАШОР – Юность (Мег.)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– 04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0334A4" w:rsidRDefault="002359F7" w:rsidP="00710407">
            <w:pPr>
              <w:ind w:right="-104"/>
            </w:pPr>
            <w:r>
              <w:t>37-38. Т. Легион – СДЮСАШОР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 – 04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03376B" w:rsidRDefault="002359F7" w:rsidP="00710407">
            <w:pPr>
              <w:ind w:right="-104"/>
            </w:pPr>
            <w:r>
              <w:t>45-46. Горняк -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– 11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0D5A98" w:rsidRDefault="002359F7" w:rsidP="00710407">
            <w:pPr>
              <w:ind w:right="-104"/>
            </w:pPr>
            <w:r>
              <w:t>45-46. СДЮСАШОР – Юность (</w:t>
            </w:r>
            <w:proofErr w:type="spellStart"/>
            <w:r>
              <w:t>Ек</w:t>
            </w:r>
            <w:proofErr w:type="spellEnd"/>
            <w:r>
              <w:t>.)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 – 11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D501AF" w:rsidRDefault="002359F7" w:rsidP="00710407">
            <w:pPr>
              <w:ind w:right="-104"/>
            </w:pPr>
            <w:r>
              <w:t>55-56. СДЮСАШОР – Кедр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– 25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C34EAB" w:rsidRDefault="002359F7" w:rsidP="00710407">
            <w:pPr>
              <w:ind w:right="-104"/>
            </w:pPr>
            <w:r>
              <w:t>53-54. Октан – СДЮСАШОР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 – 25 ноября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C34EAB" w:rsidRDefault="002359F7" w:rsidP="00710407">
            <w:pPr>
              <w:ind w:right="-104"/>
            </w:pPr>
            <w:r>
              <w:t xml:space="preserve">69-70. Ямал. </w:t>
            </w:r>
            <w:proofErr w:type="spellStart"/>
            <w:r>
              <w:t>Стерхи</w:t>
            </w:r>
            <w:proofErr w:type="spellEnd"/>
            <w:r>
              <w:t xml:space="preserve"> –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– 02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6835C1" w:rsidRDefault="002359F7" w:rsidP="00710407">
            <w:pPr>
              <w:ind w:right="-104"/>
            </w:pPr>
            <w:r>
              <w:t>57-58. СДЮСАШОР - Хризотил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– 02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0A1B22" w:rsidRDefault="002359F7" w:rsidP="00710407">
            <w:pPr>
              <w:ind w:right="-104"/>
            </w:pPr>
            <w:r>
              <w:t>73-74. СДЮСАШОР - Спутник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15 -16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7A6EE8" w:rsidRDefault="002359F7" w:rsidP="00710407">
            <w:pPr>
              <w:ind w:right="-104"/>
            </w:pPr>
            <w:r>
              <w:t>71-72. Металлург (В.П.) - СДЮСАШОР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15 -16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327326" w:rsidRDefault="002359F7" w:rsidP="00710407">
            <w:pPr>
              <w:ind w:right="-104"/>
            </w:pPr>
            <w:r>
              <w:t>89-90. Металлург –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965" w:type="dxa"/>
            <w:shd w:val="clear" w:color="auto" w:fill="auto"/>
          </w:tcPr>
          <w:p w:rsidR="002359F7" w:rsidRPr="0011005F" w:rsidRDefault="002359F7" w:rsidP="00710407">
            <w:pPr>
              <w:ind w:right="-104"/>
            </w:pP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22 -23 декабря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005E6B" w:rsidRDefault="002359F7" w:rsidP="00710407">
            <w:pPr>
              <w:ind w:right="-104"/>
            </w:pPr>
            <w:r>
              <w:t>91-92. Филин -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– 07 января (</w:t>
            </w:r>
            <w:proofErr w:type="spellStart"/>
            <w:r>
              <w:rPr>
                <w:b/>
                <w:i/>
              </w:rPr>
              <w:t>вс</w:t>
            </w:r>
            <w:proofErr w:type="gramStart"/>
            <w:r>
              <w:rPr>
                <w:b/>
                <w:i/>
              </w:rPr>
              <w:t>,п</w:t>
            </w:r>
            <w:proofErr w:type="gramEnd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E05437" w:rsidRDefault="002359F7" w:rsidP="00710407">
            <w:pPr>
              <w:ind w:right="-104"/>
            </w:pPr>
            <w:r>
              <w:t>87-88. Олимпиец - СДЮСАШОР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 – 07 января (</w:t>
            </w:r>
            <w:proofErr w:type="spellStart"/>
            <w:r>
              <w:rPr>
                <w:b/>
                <w:i/>
              </w:rPr>
              <w:t>вс</w:t>
            </w:r>
            <w:proofErr w:type="gramStart"/>
            <w:r>
              <w:rPr>
                <w:b/>
                <w:i/>
              </w:rPr>
              <w:t>,п</w:t>
            </w:r>
            <w:proofErr w:type="gramEnd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662811" w:rsidRDefault="002359F7" w:rsidP="00710407">
            <w:pPr>
              <w:ind w:right="-104"/>
            </w:pPr>
            <w:r>
              <w:t>109-110. Ангел Сибири –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 – 13 января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5564E8" w:rsidRDefault="002359F7" w:rsidP="00710407">
            <w:pPr>
              <w:ind w:right="-104"/>
            </w:pPr>
            <w:r>
              <w:t>89-90. СДЮСАШОР - Рубин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 – 13 января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1A1B0D" w:rsidRDefault="002359F7" w:rsidP="00710407">
            <w:pPr>
              <w:ind w:right="-104"/>
            </w:pPr>
            <w:r>
              <w:t>113-114. СДЮСАШОР - Рубин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– 20 января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BC2833" w:rsidRDefault="002359F7" w:rsidP="00710407">
            <w:pPr>
              <w:ind w:right="-104"/>
            </w:pPr>
            <w:r>
              <w:t>97-98. Т. Легион-2 - СДЮСАШОР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– 20 января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EB0769" w:rsidRDefault="002359F7" w:rsidP="00710407">
            <w:pPr>
              <w:ind w:right="-104"/>
            </w:pPr>
            <w:r>
              <w:t>127-128. Юность (Мег) -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– 03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3E5781" w:rsidRDefault="002359F7" w:rsidP="00710407">
            <w:pPr>
              <w:ind w:right="-104"/>
            </w:pPr>
            <w:r>
              <w:t>107-108. СДЮСАШОР – Т. Легион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– 03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DB6D36" w:rsidRDefault="002359F7" w:rsidP="00710407">
            <w:pPr>
              <w:ind w:right="-104"/>
            </w:pPr>
            <w:r>
              <w:t>135-136. СДЮСАШОР - Горняк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16-17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58424A" w:rsidRDefault="002359F7" w:rsidP="00710407">
            <w:pPr>
              <w:ind w:right="-104"/>
            </w:pPr>
            <w:r>
              <w:t>115-116. Юность (</w:t>
            </w:r>
            <w:proofErr w:type="spellStart"/>
            <w:r>
              <w:t>Ек</w:t>
            </w:r>
            <w:proofErr w:type="spellEnd"/>
            <w:r>
              <w:t>.) - СДЮСАШОР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16-17 февраля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1976A0" w:rsidRDefault="002359F7" w:rsidP="00710407">
            <w:pPr>
              <w:ind w:right="-104"/>
            </w:pPr>
            <w:r>
              <w:t>145-146. Кедр –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– 24 февраля (</w:t>
            </w:r>
            <w:proofErr w:type="spellStart"/>
            <w:r>
              <w:rPr>
                <w:b/>
                <w:i/>
              </w:rPr>
              <w:t>пт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б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9E5402" w:rsidRDefault="002359F7" w:rsidP="00710407">
            <w:pPr>
              <w:ind w:right="-104"/>
            </w:pPr>
            <w:r>
              <w:t>125-126. СДЮСАШОР - Октан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– 24 февраля (</w:t>
            </w:r>
            <w:proofErr w:type="spellStart"/>
            <w:r>
              <w:rPr>
                <w:b/>
                <w:i/>
              </w:rPr>
              <w:t>пт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б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F8334C" w:rsidRDefault="002359F7" w:rsidP="00710407">
            <w:pPr>
              <w:ind w:right="-104"/>
            </w:pPr>
            <w:r>
              <w:t xml:space="preserve">157-158. СДЮСАШОР – Ямал. </w:t>
            </w:r>
            <w:proofErr w:type="spellStart"/>
            <w:r>
              <w:t>Стерхи</w:t>
            </w:r>
            <w:proofErr w:type="spellEnd"/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– 03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0B231C" w:rsidRDefault="002359F7" w:rsidP="00710407">
            <w:pPr>
              <w:ind w:right="-104"/>
            </w:pPr>
            <w:r>
              <w:t>129-130. Хризотил - СДЮСАШОР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– 03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7A232F" w:rsidRDefault="002359F7" w:rsidP="00710407">
            <w:pPr>
              <w:ind w:right="-104"/>
            </w:pPr>
            <w:r>
              <w:t>163-164. Спутник - СДЮСАШОР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65" w:type="dxa"/>
            <w:shd w:val="clear" w:color="auto" w:fill="auto"/>
          </w:tcPr>
          <w:p w:rsidR="002359F7" w:rsidRPr="008F7636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 – 17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 w:rsidRPr="008F7636">
              <w:rPr>
                <w:b/>
                <w:i/>
              </w:rPr>
              <w:t>)</w:t>
            </w:r>
          </w:p>
          <w:p w:rsidR="002359F7" w:rsidRPr="00A07F99" w:rsidRDefault="002359F7" w:rsidP="00710407">
            <w:pPr>
              <w:ind w:right="-104"/>
            </w:pPr>
            <w:r>
              <w:t>143-144. СДЮСАШОР – Металлург (В.П.)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 – 17 марта (</w:t>
            </w:r>
            <w:proofErr w:type="spellStart"/>
            <w:r>
              <w:rPr>
                <w:b/>
                <w:i/>
              </w:rPr>
              <w:t>сб</w:t>
            </w:r>
            <w:proofErr w:type="gramStart"/>
            <w:r>
              <w:rPr>
                <w:b/>
                <w:i/>
              </w:rPr>
              <w:t>,в</w:t>
            </w:r>
            <w:proofErr w:type="gramEnd"/>
            <w:r>
              <w:rPr>
                <w:b/>
                <w:i/>
              </w:rPr>
              <w:t>с</w:t>
            </w:r>
            <w:proofErr w:type="spellEnd"/>
            <w:r w:rsidRPr="008F7636">
              <w:rPr>
                <w:b/>
                <w:i/>
              </w:rPr>
              <w:t>)</w:t>
            </w:r>
          </w:p>
          <w:p w:rsidR="002359F7" w:rsidRPr="00A15F12" w:rsidRDefault="002359F7" w:rsidP="00710407">
            <w:pPr>
              <w:ind w:right="-104"/>
            </w:pPr>
            <w:r>
              <w:t>179-180. СДЮСАШОР - Металлург</w:t>
            </w:r>
          </w:p>
        </w:tc>
      </w:tr>
      <w:tr w:rsidR="002359F7" w:rsidTr="003E4489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– 25 марта (</w:t>
            </w:r>
            <w:proofErr w:type="spellStart"/>
            <w:r>
              <w:rPr>
                <w:b/>
                <w:i/>
              </w:rPr>
              <w:t>сб-пн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B03BDD" w:rsidRDefault="002359F7" w:rsidP="00710407">
            <w:pPr>
              <w:ind w:right="-104"/>
              <w:rPr>
                <w:b/>
                <w:i/>
              </w:rPr>
            </w:pPr>
            <w:r w:rsidRPr="00B03BDD">
              <w:rPr>
                <w:b/>
                <w:i/>
              </w:rPr>
              <w:t>Отборочный турнир команд 2005 г.р.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– 25 марта (</w:t>
            </w:r>
            <w:proofErr w:type="spellStart"/>
            <w:r>
              <w:rPr>
                <w:b/>
                <w:i/>
              </w:rPr>
              <w:t>сб-пн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Отборочный турнир команд 2006</w:t>
            </w:r>
            <w:r w:rsidRPr="00B03BDD">
              <w:rPr>
                <w:b/>
                <w:i/>
              </w:rPr>
              <w:t xml:space="preserve"> г.р.</w:t>
            </w:r>
          </w:p>
        </w:tc>
      </w:tr>
      <w:tr w:rsidR="002359F7" w:rsidTr="0071040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65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06-08 апреля (</w:t>
            </w:r>
            <w:proofErr w:type="spellStart"/>
            <w:r>
              <w:rPr>
                <w:b/>
                <w:i/>
              </w:rPr>
              <w:t>сб-пн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Default="002359F7" w:rsidP="00710407">
            <w:pPr>
              <w:ind w:right="-104"/>
              <w:rPr>
                <w:b/>
                <w:i/>
              </w:rPr>
            </w:pPr>
            <w:r>
              <w:rPr>
                <w:b/>
                <w:i/>
              </w:rPr>
              <w:t>Переходный турнир команд 2005 г.р.</w:t>
            </w:r>
          </w:p>
        </w:tc>
        <w:tc>
          <w:tcPr>
            <w:tcW w:w="4964" w:type="dxa"/>
            <w:shd w:val="clear" w:color="auto" w:fill="auto"/>
          </w:tcPr>
          <w:p w:rsidR="002359F7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06-08 апреля (</w:t>
            </w:r>
            <w:proofErr w:type="spellStart"/>
            <w:r>
              <w:rPr>
                <w:b/>
                <w:i/>
              </w:rPr>
              <w:t>сб-пн</w:t>
            </w:r>
            <w:proofErr w:type="spellEnd"/>
            <w:r>
              <w:rPr>
                <w:b/>
                <w:i/>
              </w:rPr>
              <w:t>)</w:t>
            </w:r>
          </w:p>
          <w:p w:rsidR="002359F7" w:rsidRPr="00814858" w:rsidRDefault="002359F7" w:rsidP="00710407">
            <w:pPr>
              <w:ind w:right="-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Переходный турнир команд 2006 г.р.</w:t>
            </w:r>
          </w:p>
        </w:tc>
      </w:tr>
    </w:tbl>
    <w:p w:rsidR="002359F7" w:rsidRPr="009F1DB4" w:rsidRDefault="002359F7" w:rsidP="002359F7">
      <w:pPr>
        <w:ind w:right="-104"/>
        <w:jc w:val="center"/>
        <w:rPr>
          <w:b/>
          <w:i/>
        </w:rPr>
      </w:pPr>
    </w:p>
    <w:p w:rsidR="002319D3" w:rsidRDefault="002319D3"/>
    <w:sectPr w:rsidR="002319D3" w:rsidSect="00E45AED">
      <w:headerReference w:type="even" r:id="rId5"/>
      <w:headerReference w:type="default" r:id="rId6"/>
      <w:pgSz w:w="11906" w:h="16838"/>
      <w:pgMar w:top="568" w:right="566" w:bottom="284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32" w:rsidRDefault="003E4489" w:rsidP="00844D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832" w:rsidRDefault="003E4489" w:rsidP="00FA2E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32" w:rsidRDefault="003E4489" w:rsidP="00844D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7832" w:rsidRDefault="003E4489" w:rsidP="00FA2E0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F7"/>
    <w:rsid w:val="002319D3"/>
    <w:rsid w:val="002359F7"/>
    <w:rsid w:val="003E4489"/>
    <w:rsid w:val="00954E58"/>
    <w:rsid w:val="009C2148"/>
    <w:rsid w:val="00E91CD9"/>
    <w:rsid w:val="00F8653B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5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5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59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2018-08-20T05:54:00Z</dcterms:created>
  <dcterms:modified xsi:type="dcterms:W3CDTF">2018-08-20T06:09:00Z</dcterms:modified>
</cp:coreProperties>
</file>