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75" w:rsidRPr="00691F75" w:rsidRDefault="00691F75" w:rsidP="00691F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Бюджетное учреждение дополнительного образования  города Омска «</w:t>
      </w:r>
      <w:proofErr w:type="gramStart"/>
      <w:r w:rsidRPr="00691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Специализированная</w:t>
      </w:r>
      <w:proofErr w:type="gramEnd"/>
      <w:r w:rsidRPr="00691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детско-юношеская спортивная авторская</w:t>
      </w:r>
    </w:p>
    <w:p w:rsidR="00691F75" w:rsidRPr="00691F75" w:rsidRDefault="00691F75" w:rsidP="00691F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91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 олимпийского резерва А.В. Кожевникова»</w:t>
      </w:r>
    </w:p>
    <w:p w:rsidR="00691F75" w:rsidRPr="00691F75" w:rsidRDefault="00691F75" w:rsidP="0069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:rsidR="00691F75" w:rsidRPr="00691F75" w:rsidRDefault="00691F75" w:rsidP="0069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75" w:rsidRPr="00691F75" w:rsidRDefault="00691F75" w:rsidP="0069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75" w:rsidRPr="00691F75" w:rsidRDefault="00691F75" w:rsidP="0069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Современный подход к развитию координационных и кондиционных способностей юных хоккеистов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6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1F75" w:rsidRPr="00691F75" w:rsidRDefault="00691F75" w:rsidP="0069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F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Авторы-составители:</w:t>
      </w:r>
    </w:p>
    <w:p w:rsidR="00691F75" w:rsidRPr="00691F75" w:rsidRDefault="00691F75" w:rsidP="0069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F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инструктор-методист: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Булушев</w:t>
      </w:r>
      <w:proofErr w:type="spellEnd"/>
      <w:r w:rsidRPr="00691F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F75" w:rsidRPr="00691F75" w:rsidRDefault="00691F75" w:rsidP="00691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75" w:rsidRPr="00691F75" w:rsidRDefault="00691F75" w:rsidP="0069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ОМСК-2019 </w:t>
      </w:r>
    </w:p>
    <w:p w:rsidR="00691F75" w:rsidRDefault="00691F75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F75" w:rsidRDefault="00691F75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F75" w:rsidRDefault="00691F75" w:rsidP="00691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8ED" w:rsidRDefault="0099775D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5D">
        <w:rPr>
          <w:rFonts w:ascii="Times New Roman" w:hAnsi="Times New Roman" w:cs="Times New Roman"/>
          <w:sz w:val="28"/>
          <w:szCs w:val="28"/>
        </w:rPr>
        <w:lastRenderedPageBreak/>
        <w:t>Хоккей занимает одно из приоритетных мест в физическом воспитании подрастающего поколения, благодаря своей воспитательной, оздоровительной направленности и высокой популя</w:t>
      </w:r>
      <w:r w:rsidR="007B7E62">
        <w:rPr>
          <w:rFonts w:ascii="Times New Roman" w:hAnsi="Times New Roman" w:cs="Times New Roman"/>
          <w:sz w:val="28"/>
          <w:szCs w:val="28"/>
        </w:rPr>
        <w:t>рности среди детей и подростков</w:t>
      </w:r>
      <w:r w:rsidR="004675E7">
        <w:rPr>
          <w:rFonts w:ascii="Times New Roman" w:hAnsi="Times New Roman" w:cs="Times New Roman"/>
          <w:sz w:val="28"/>
          <w:szCs w:val="28"/>
        </w:rPr>
        <w:t xml:space="preserve"> </w:t>
      </w:r>
      <w:r w:rsidR="004675E7" w:rsidRPr="007B7E62">
        <w:rPr>
          <w:rFonts w:ascii="Times New Roman" w:hAnsi="Times New Roman" w:cs="Times New Roman"/>
          <w:sz w:val="28"/>
          <w:szCs w:val="28"/>
          <w:highlight w:val="yellow"/>
        </w:rPr>
        <w:t>[1]</w:t>
      </w:r>
      <w:r w:rsidR="007B7E62" w:rsidRPr="007B7E62">
        <w:rPr>
          <w:rFonts w:ascii="Times New Roman" w:hAnsi="Times New Roman" w:cs="Times New Roman"/>
          <w:sz w:val="28"/>
          <w:szCs w:val="28"/>
        </w:rPr>
        <w:t>.</w:t>
      </w:r>
    </w:p>
    <w:p w:rsidR="00C12798" w:rsidRPr="00F848BC" w:rsidRDefault="00F848BC" w:rsidP="00775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BC">
        <w:rPr>
          <w:rFonts w:ascii="Times New Roman" w:hAnsi="Times New Roman" w:cs="Times New Roman"/>
          <w:sz w:val="28"/>
          <w:szCs w:val="28"/>
        </w:rPr>
        <w:t>Двигательные качества растущего организма - быстрота, сила, ловкость, гибкость, выносливость, являются основными показателями состояния здоровья подростка. Чем значительнее отклонения в физическом развитии, тем больше вероятность наличия функциональных нарушений</w:t>
      </w:r>
      <w:r w:rsidR="0077508C">
        <w:rPr>
          <w:rFonts w:ascii="Times New Roman" w:hAnsi="Times New Roman" w:cs="Times New Roman"/>
          <w:sz w:val="28"/>
          <w:szCs w:val="28"/>
        </w:rPr>
        <w:t xml:space="preserve">. </w:t>
      </w:r>
      <w:r w:rsidR="00C12798" w:rsidRPr="00C12798">
        <w:rPr>
          <w:rFonts w:ascii="Times New Roman" w:hAnsi="Times New Roman" w:cs="Times New Roman"/>
          <w:sz w:val="28"/>
          <w:szCs w:val="28"/>
        </w:rPr>
        <w:t xml:space="preserve">Поэтому проблема развития двигательных способностей среди подростков по-прежнему остается актуальной. Ключевым элементом ее решения должно стать создание программ по развитию физической подготовленности </w:t>
      </w:r>
      <w:r w:rsidR="0077508C" w:rsidRPr="00C12798">
        <w:rPr>
          <w:rFonts w:ascii="Times New Roman" w:hAnsi="Times New Roman" w:cs="Times New Roman"/>
          <w:sz w:val="28"/>
          <w:szCs w:val="28"/>
        </w:rPr>
        <w:t>под</w:t>
      </w:r>
      <w:r w:rsidR="0077508C">
        <w:rPr>
          <w:rFonts w:ascii="Times New Roman" w:hAnsi="Times New Roman" w:cs="Times New Roman"/>
          <w:sz w:val="28"/>
          <w:szCs w:val="28"/>
        </w:rPr>
        <w:t>растающего поколения</w:t>
      </w:r>
      <w:r w:rsidR="00C12798" w:rsidRPr="00C12798">
        <w:rPr>
          <w:rFonts w:ascii="Times New Roman" w:hAnsi="Times New Roman" w:cs="Times New Roman"/>
          <w:sz w:val="28"/>
          <w:szCs w:val="28"/>
        </w:rPr>
        <w:t>, для разработки которых должны использоваться научные принципы и</w:t>
      </w:r>
      <w:r>
        <w:rPr>
          <w:rFonts w:ascii="Times New Roman" w:hAnsi="Times New Roman" w:cs="Times New Roman"/>
          <w:sz w:val="28"/>
          <w:szCs w:val="28"/>
        </w:rPr>
        <w:t xml:space="preserve"> подходы </w:t>
      </w:r>
      <w:r w:rsidRPr="00F848BC">
        <w:rPr>
          <w:rFonts w:ascii="Times New Roman" w:hAnsi="Times New Roman" w:cs="Times New Roman"/>
          <w:sz w:val="28"/>
          <w:szCs w:val="28"/>
          <w:highlight w:val="yellow"/>
        </w:rPr>
        <w:t>[11, 12</w:t>
      </w:r>
      <w:r w:rsidR="0077508C">
        <w:rPr>
          <w:rFonts w:ascii="Times New Roman" w:hAnsi="Times New Roman" w:cs="Times New Roman"/>
          <w:sz w:val="28"/>
          <w:szCs w:val="28"/>
          <w:highlight w:val="yellow"/>
        </w:rPr>
        <w:t>,13</w:t>
      </w:r>
      <w:r w:rsidRPr="00F848BC">
        <w:rPr>
          <w:rFonts w:ascii="Times New Roman" w:hAnsi="Times New Roman" w:cs="Times New Roman"/>
          <w:sz w:val="28"/>
          <w:szCs w:val="28"/>
          <w:highlight w:val="yellow"/>
        </w:rPr>
        <w:t>].</w:t>
      </w:r>
    </w:p>
    <w:p w:rsidR="00302FE8" w:rsidRPr="007B7E62" w:rsidRDefault="00302FE8" w:rsidP="00997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91"/>
        <w:tblW w:w="49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7863"/>
      </w:tblGrid>
      <w:tr w:rsidR="00DC38ED" w:rsidRPr="00DC38ED" w:rsidTr="00A45E3B">
        <w:tc>
          <w:tcPr>
            <w:tcW w:w="766" w:type="pct"/>
          </w:tcPr>
          <w:p w:rsidR="00DC38ED" w:rsidRPr="00EA62FE" w:rsidRDefault="00DC38ED" w:rsidP="00DC38E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62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3916" w:type="pct"/>
          </w:tcPr>
          <w:p w:rsidR="00DC38ED" w:rsidRPr="00EA62FE" w:rsidRDefault="00DC38ED" w:rsidP="00DC38E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62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Современные подходы к развитию кондиционных способностей</w:t>
            </w:r>
          </w:p>
        </w:tc>
      </w:tr>
    </w:tbl>
    <w:p w:rsidR="00E1455F" w:rsidRPr="00DC38ED" w:rsidRDefault="00E1455F" w:rsidP="00997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55F" w:rsidRPr="00E1455F" w:rsidRDefault="00E1455F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557401"/>
      <w:r w:rsidRPr="00E1455F">
        <w:rPr>
          <w:rFonts w:ascii="Times New Roman" w:hAnsi="Times New Roman" w:cs="Times New Roman"/>
          <w:sz w:val="28"/>
          <w:szCs w:val="28"/>
        </w:rPr>
        <w:t xml:space="preserve">Физические качества тесно связаны с таким понятием, как «кондиционная» подготовка спортсменов. Понятие «кондиционная» (физическая) подготовка в научной и </w:t>
      </w:r>
      <w:proofErr w:type="spellStart"/>
      <w:r w:rsidRPr="00E1455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1455F">
        <w:rPr>
          <w:rFonts w:ascii="Times New Roman" w:hAnsi="Times New Roman" w:cs="Times New Roman"/>
          <w:sz w:val="28"/>
          <w:szCs w:val="28"/>
        </w:rPr>
        <w:t>–методической литературе освещена и раскрыта не полностью.</w:t>
      </w:r>
    </w:p>
    <w:p w:rsidR="00E1455F" w:rsidRPr="00E1455F" w:rsidRDefault="00E1455F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5F">
        <w:rPr>
          <w:rFonts w:ascii="Times New Roman" w:hAnsi="Times New Roman" w:cs="Times New Roman"/>
          <w:sz w:val="28"/>
          <w:szCs w:val="28"/>
        </w:rPr>
        <w:t xml:space="preserve">Обобщая существующее толкование «кондиционной» (физической) подготовки, данные, приведенные в работе С.А. Горбунова (2010) можно дать следующее определение кондиционным способностям человека: </w:t>
      </w:r>
      <w:r w:rsidRPr="00E1455F">
        <w:rPr>
          <w:rFonts w:ascii="Times New Roman" w:hAnsi="Times New Roman" w:cs="Times New Roman"/>
          <w:iCs/>
          <w:sz w:val="28"/>
          <w:szCs w:val="28"/>
        </w:rPr>
        <w:t>кондиционные способности — это основные стороны возможностей человека, обеспечивающие осуществление любой двигательной деятельности.</w:t>
      </w:r>
      <w:r w:rsidRPr="00E14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55F" w:rsidRPr="00E1455F" w:rsidRDefault="00E1455F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5F">
        <w:rPr>
          <w:rFonts w:ascii="Times New Roman" w:hAnsi="Times New Roman" w:cs="Times New Roman"/>
          <w:sz w:val="28"/>
          <w:szCs w:val="28"/>
        </w:rPr>
        <w:t xml:space="preserve">По существующей на сегодняшний день классификации физические качества подразделяются на кондиционные и координационные.  По мнению А.В. </w:t>
      </w:r>
      <w:proofErr w:type="spellStart"/>
      <w:r w:rsidRPr="00E1455F">
        <w:rPr>
          <w:rFonts w:ascii="Times New Roman" w:hAnsi="Times New Roman" w:cs="Times New Roman"/>
          <w:sz w:val="28"/>
          <w:szCs w:val="28"/>
        </w:rPr>
        <w:t>Маслюкова</w:t>
      </w:r>
      <w:proofErr w:type="spellEnd"/>
      <w:r w:rsidRPr="00E1455F">
        <w:rPr>
          <w:rFonts w:ascii="Times New Roman" w:hAnsi="Times New Roman" w:cs="Times New Roman"/>
          <w:sz w:val="28"/>
          <w:szCs w:val="28"/>
        </w:rPr>
        <w:t xml:space="preserve"> (2007) к</w:t>
      </w:r>
      <w:r w:rsidRPr="00E1455F">
        <w:rPr>
          <w:rFonts w:ascii="Times New Roman" w:hAnsi="Times New Roman" w:cs="Times New Roman"/>
          <w:iCs/>
          <w:sz w:val="28"/>
          <w:szCs w:val="28"/>
        </w:rPr>
        <w:t>ондиционные способности</w:t>
      </w:r>
      <w:r w:rsidRPr="00E1455F">
        <w:rPr>
          <w:rFonts w:ascii="Times New Roman" w:hAnsi="Times New Roman" w:cs="Times New Roman"/>
          <w:sz w:val="28"/>
          <w:szCs w:val="28"/>
        </w:rPr>
        <w:t xml:space="preserve"> обусловливаются: </w:t>
      </w:r>
    </w:p>
    <w:p w:rsidR="00E1455F" w:rsidRPr="00E1455F" w:rsidRDefault="00E1455F" w:rsidP="00845BF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5F">
        <w:rPr>
          <w:rFonts w:ascii="Times New Roman" w:hAnsi="Times New Roman" w:cs="Times New Roman"/>
          <w:sz w:val="28"/>
          <w:szCs w:val="28"/>
        </w:rPr>
        <w:t xml:space="preserve">антропометрическими данными; </w:t>
      </w:r>
    </w:p>
    <w:p w:rsidR="00E1455F" w:rsidRPr="00E1455F" w:rsidRDefault="00E1455F" w:rsidP="00845BF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5F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функциональным состоянием основных систем организма. </w:t>
      </w:r>
    </w:p>
    <w:bookmarkEnd w:id="0"/>
    <w:p w:rsidR="00DC38ED" w:rsidRDefault="00E1455F" w:rsidP="00C41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5F">
        <w:rPr>
          <w:rFonts w:ascii="Times New Roman" w:hAnsi="Times New Roman" w:cs="Times New Roman"/>
          <w:sz w:val="28"/>
          <w:szCs w:val="28"/>
        </w:rPr>
        <w:t xml:space="preserve"> На рисунке 1 представлены основные физические качества и их производные, которые сочетаются во взаимосвязи с координационными способностями.</w:t>
      </w:r>
    </w:p>
    <w:p w:rsidR="00DC38ED" w:rsidRDefault="00DC38ED" w:rsidP="00E14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8ED" w:rsidRDefault="00DC38ED" w:rsidP="00E14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8ED" w:rsidRDefault="00DC38ED" w:rsidP="00DC38ED">
      <w:pPr>
        <w:jc w:val="center"/>
        <w:rPr>
          <w:rFonts w:ascii="Times New Roman" w:hAnsi="Times New Roman" w:cs="Times New Roman"/>
          <w:sz w:val="28"/>
        </w:rPr>
      </w:pPr>
      <w:r w:rsidRPr="00DC38ED">
        <w:rPr>
          <w:rFonts w:ascii="Times New Roman" w:hAnsi="Times New Roman" w:cs="Times New Roman"/>
          <w:sz w:val="28"/>
        </w:rPr>
        <w:t>Взаимосвязь координационной и кондиционной подготовки</w:t>
      </w:r>
    </w:p>
    <w:p w:rsidR="00DC38ED" w:rsidRPr="00DC38ED" w:rsidRDefault="00DC38ED" w:rsidP="00DC38ED">
      <w:pPr>
        <w:jc w:val="center"/>
        <w:rPr>
          <w:rFonts w:ascii="Times New Roman" w:hAnsi="Times New Roman" w:cs="Times New Roman"/>
          <w:sz w:val="28"/>
        </w:rPr>
      </w:pPr>
    </w:p>
    <w:p w:rsidR="00DC38ED" w:rsidRPr="00E1455F" w:rsidRDefault="00DC38ED" w:rsidP="00E14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8E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7B2B1" wp14:editId="031EF3E4">
                <wp:simplePos x="0" y="0"/>
                <wp:positionH relativeFrom="page">
                  <wp:align>center</wp:align>
                </wp:positionH>
                <wp:positionV relativeFrom="paragraph">
                  <wp:posOffset>7620</wp:posOffset>
                </wp:positionV>
                <wp:extent cx="1190625" cy="62865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8ED" w:rsidRPr="000C489F" w:rsidRDefault="00DC38ED" w:rsidP="00DC38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89F">
                              <w:rPr>
                                <w:rFonts w:ascii="Times New Roman" w:hAnsi="Times New Roman" w:cs="Times New Roman"/>
                              </w:rPr>
                              <w:t>Двигательные</w:t>
                            </w:r>
                          </w:p>
                          <w:p w:rsidR="00DC38ED" w:rsidRPr="000C489F" w:rsidRDefault="00DC38ED" w:rsidP="00DC38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89F">
                              <w:rPr>
                                <w:rFonts w:ascii="Times New Roman" w:hAnsi="Times New Roman" w:cs="Times New Roman"/>
                              </w:rPr>
                              <w:t>(физические способности)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.6pt;width:93.75pt;height:49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">
                <v:textbox>
                  <w:txbxContent>
                    <w:p w:rsidR="00DC38ED" w:rsidRPr="000C489F" w:rsidRDefault="00DC38ED" w:rsidP="00DC38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C489F">
                        <w:rPr>
                          <w:rFonts w:ascii="Times New Roman" w:hAnsi="Times New Roman" w:cs="Times New Roman"/>
                        </w:rPr>
                        <w:t>Двигательные</w:t>
                      </w:r>
                    </w:p>
                    <w:p w:rsidR="00DC38ED" w:rsidRPr="000C489F" w:rsidRDefault="00DC38ED" w:rsidP="00DC38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C489F">
                        <w:rPr>
                          <w:rFonts w:ascii="Times New Roman" w:hAnsi="Times New Roman" w:cs="Times New Roman"/>
                        </w:rPr>
                        <w:t>(физические способности)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1455F" w:rsidRDefault="00E1455F" w:rsidP="00E14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8ED" w:rsidRDefault="00DC38ED" w:rsidP="00E14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3D51F" wp14:editId="23A3F60F">
                <wp:simplePos x="0" y="0"/>
                <wp:positionH relativeFrom="column">
                  <wp:posOffset>3278505</wp:posOffset>
                </wp:positionH>
                <wp:positionV relativeFrom="paragraph">
                  <wp:posOffset>20320</wp:posOffset>
                </wp:positionV>
                <wp:extent cx="1005840" cy="304800"/>
                <wp:effectExtent l="0" t="0" r="80010" b="762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5C01A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258.15pt;margin-top:1.6pt;width:79.2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CCB85" wp14:editId="699884AE">
                <wp:simplePos x="0" y="0"/>
                <wp:positionH relativeFrom="column">
                  <wp:posOffset>1082040</wp:posOffset>
                </wp:positionH>
                <wp:positionV relativeFrom="paragraph">
                  <wp:posOffset>26035</wp:posOffset>
                </wp:positionV>
                <wp:extent cx="1015365" cy="304800"/>
                <wp:effectExtent l="38100" t="0" r="13335" b="762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536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765198D" id="Прямая со стрелкой 45" o:spid="_x0000_s1026" type="#_x0000_t32" style="position:absolute;margin-left:85.2pt;margin-top:2.05pt;width:79.95pt;height:2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:rsidR="00DC38ED" w:rsidRDefault="00DC38ED" w:rsidP="00E14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8E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47CA5B" wp14:editId="462AF706">
                <wp:simplePos x="0" y="0"/>
                <wp:positionH relativeFrom="column">
                  <wp:posOffset>3794760</wp:posOffset>
                </wp:positionH>
                <wp:positionV relativeFrom="paragraph">
                  <wp:posOffset>100330</wp:posOffset>
                </wp:positionV>
                <wp:extent cx="1333500" cy="1404620"/>
                <wp:effectExtent l="0" t="0" r="19050" b="15875"/>
                <wp:wrapSquare wrapText="bothSides"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8ED" w:rsidRPr="000C489F" w:rsidRDefault="00DC38ED" w:rsidP="00DC38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89F">
                              <w:rPr>
                                <w:rFonts w:ascii="Times New Roman" w:hAnsi="Times New Roman" w:cs="Times New Roman"/>
                              </w:rPr>
                              <w:t>Координационные</w:t>
                            </w:r>
                          </w:p>
                          <w:p w:rsidR="00DC38ED" w:rsidRPr="000C489F" w:rsidRDefault="00DC38ED" w:rsidP="00DC38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89F">
                              <w:rPr>
                                <w:rFonts w:ascii="Times New Roman" w:hAnsi="Times New Roman" w:cs="Times New Roman"/>
                              </w:rPr>
                              <w:t>способности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8.8pt;margin-top:7.9pt;width:1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">
                <v:textbox style="mso-fit-shape-to-text:t">
                  <w:txbxContent>
                    <w:p w:rsidR="00DC38ED" w:rsidRPr="000C489F" w:rsidRDefault="00DC38ED" w:rsidP="00DC38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C489F">
                        <w:rPr>
                          <w:rFonts w:ascii="Times New Roman" w:hAnsi="Times New Roman" w:cs="Times New Roman"/>
                        </w:rPr>
                        <w:t>Координационные</w:t>
                      </w:r>
                    </w:p>
                    <w:p w:rsidR="00DC38ED" w:rsidRPr="000C489F" w:rsidRDefault="00DC38ED" w:rsidP="00DC38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C489F">
                        <w:rPr>
                          <w:rFonts w:ascii="Times New Roman" w:hAnsi="Times New Roman" w:cs="Times New Roman"/>
                        </w:rPr>
                        <w:t>способности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38E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48D21A" wp14:editId="7DB11592">
                <wp:simplePos x="0" y="0"/>
                <wp:positionH relativeFrom="column">
                  <wp:posOffset>358140</wp:posOffset>
                </wp:positionH>
                <wp:positionV relativeFrom="paragraph">
                  <wp:posOffset>92710</wp:posOffset>
                </wp:positionV>
                <wp:extent cx="1123950" cy="1404620"/>
                <wp:effectExtent l="0" t="0" r="19050" b="15875"/>
                <wp:wrapSquare wrapText="bothSides"/>
                <wp:docPr id="4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8ED" w:rsidRPr="000C489F" w:rsidRDefault="00DC38ED" w:rsidP="00DC38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89F">
                              <w:rPr>
                                <w:rFonts w:ascii="Times New Roman" w:hAnsi="Times New Roman" w:cs="Times New Roman"/>
                              </w:rPr>
                              <w:t>Кондиционные</w:t>
                            </w:r>
                          </w:p>
                          <w:p w:rsidR="00DC38ED" w:rsidRPr="000C489F" w:rsidRDefault="00DC38ED" w:rsidP="00DC38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89F">
                              <w:rPr>
                                <w:rFonts w:ascii="Times New Roman" w:hAnsi="Times New Roman" w:cs="Times New Roman"/>
                              </w:rPr>
                              <w:t>способности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.2pt;margin-top:7.3pt;width:88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">
                <v:textbox style="mso-fit-shape-to-text:t">
                  <w:txbxContent>
                    <w:p w:rsidR="00DC38ED" w:rsidRPr="000C489F" w:rsidRDefault="00DC38ED" w:rsidP="00DC38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C489F">
                        <w:rPr>
                          <w:rFonts w:ascii="Times New Roman" w:hAnsi="Times New Roman" w:cs="Times New Roman"/>
                        </w:rPr>
                        <w:t>Кондиционные</w:t>
                      </w:r>
                    </w:p>
                    <w:p w:rsidR="00DC38ED" w:rsidRPr="000C489F" w:rsidRDefault="00DC38ED" w:rsidP="00DC38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C489F">
                        <w:rPr>
                          <w:rFonts w:ascii="Times New Roman" w:hAnsi="Times New Roman" w:cs="Times New Roman"/>
                        </w:rPr>
                        <w:t>способности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8ED" w:rsidRDefault="00DC38ED" w:rsidP="00E14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186586" wp14:editId="07FB84C6">
                <wp:simplePos x="0" y="0"/>
                <wp:positionH relativeFrom="column">
                  <wp:posOffset>914400</wp:posOffset>
                </wp:positionH>
                <wp:positionV relativeFrom="paragraph">
                  <wp:posOffset>260350</wp:posOffset>
                </wp:positionV>
                <wp:extent cx="0" cy="320675"/>
                <wp:effectExtent l="76200" t="0" r="76200" b="603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86D0FCB" id="Прямая со стрелкой 41" o:spid="_x0000_s1026" type="#_x0000_t32" style="position:absolute;margin-left:1in;margin-top:20.5pt;width:0;height:2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DC38ED" w:rsidRDefault="00DC38ED" w:rsidP="00E14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7A5331" wp14:editId="46D668AD">
                <wp:simplePos x="0" y="0"/>
                <wp:positionH relativeFrom="column">
                  <wp:posOffset>4619625</wp:posOffset>
                </wp:positionH>
                <wp:positionV relativeFrom="paragraph">
                  <wp:posOffset>5080</wp:posOffset>
                </wp:positionV>
                <wp:extent cx="0" cy="320675"/>
                <wp:effectExtent l="76200" t="0" r="76200" b="603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2BC504F" id="Прямая со стрелкой 1" o:spid="_x0000_s1026" type="#_x0000_t32" style="position:absolute;margin-left:363.75pt;margin-top:.4pt;width:0;height:2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:rsidR="00DC38ED" w:rsidRDefault="00DC38ED" w:rsidP="00E14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8E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594E33" wp14:editId="4919CF59">
                <wp:simplePos x="0" y="0"/>
                <wp:positionH relativeFrom="column">
                  <wp:posOffset>3581400</wp:posOffset>
                </wp:positionH>
                <wp:positionV relativeFrom="paragraph">
                  <wp:posOffset>118110</wp:posOffset>
                </wp:positionV>
                <wp:extent cx="2114550" cy="1404620"/>
                <wp:effectExtent l="0" t="0" r="19050" b="2730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8ED" w:rsidRPr="000C489F" w:rsidRDefault="00DC38ED" w:rsidP="00DC38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89F">
                              <w:rPr>
                                <w:rFonts w:ascii="Times New Roman" w:hAnsi="Times New Roman" w:cs="Times New Roman"/>
                              </w:rPr>
                              <w:t>КС, относящиеся к отдельным группам двигательных действий, Специальные КС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2pt;margin-top:9.3pt;width:166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">
                <v:textbox style="mso-fit-shape-to-text:t">
                  <w:txbxContent>
                    <w:p w:rsidR="00DC38ED" w:rsidRPr="000C489F" w:rsidRDefault="00DC38ED" w:rsidP="00DC38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C489F">
                        <w:rPr>
                          <w:rFonts w:ascii="Times New Roman" w:hAnsi="Times New Roman" w:cs="Times New Roman"/>
                        </w:rPr>
                        <w:t>КС, относящиеся к отдельным группам двигательных действий, Специальные КС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38E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34547B" wp14:editId="3899FA01">
                <wp:simplePos x="0" y="0"/>
                <wp:positionH relativeFrom="column">
                  <wp:posOffset>358140</wp:posOffset>
                </wp:positionH>
                <wp:positionV relativeFrom="paragraph">
                  <wp:posOffset>8890</wp:posOffset>
                </wp:positionV>
                <wp:extent cx="1066800" cy="1404620"/>
                <wp:effectExtent l="0" t="0" r="19050" b="17780"/>
                <wp:wrapSquare wrapText="bothSides"/>
                <wp:docPr id="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8ED" w:rsidRPr="000C489F" w:rsidRDefault="00DC38ED" w:rsidP="00DC38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89F">
                              <w:rPr>
                                <w:rFonts w:ascii="Times New Roman" w:hAnsi="Times New Roman" w:cs="Times New Roman"/>
                              </w:rPr>
                              <w:t>Сила</w:t>
                            </w:r>
                          </w:p>
                          <w:p w:rsidR="00DC38ED" w:rsidRPr="000C489F" w:rsidRDefault="00DC38ED" w:rsidP="00DC38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89F">
                              <w:rPr>
                                <w:rFonts w:ascii="Times New Roman" w:hAnsi="Times New Roman" w:cs="Times New Roman"/>
                              </w:rPr>
                              <w:t>Скорость</w:t>
                            </w:r>
                          </w:p>
                          <w:p w:rsidR="00DC38ED" w:rsidRPr="000C489F" w:rsidRDefault="00DC38ED" w:rsidP="00DC38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89F">
                              <w:rPr>
                                <w:rFonts w:ascii="Times New Roman" w:hAnsi="Times New Roman" w:cs="Times New Roman"/>
                              </w:rPr>
                              <w:t>Выносливость</w:t>
                            </w:r>
                          </w:p>
                          <w:p w:rsidR="00DC38ED" w:rsidRPr="000C489F" w:rsidRDefault="00DC38ED" w:rsidP="00DC38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89F">
                              <w:rPr>
                                <w:rFonts w:ascii="Times New Roman" w:hAnsi="Times New Roman" w:cs="Times New Roman"/>
                              </w:rPr>
                              <w:t>Гибкость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.2pt;margin-top:.7pt;width:8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">
                <v:textbox style="mso-fit-shape-to-text:t">
                  <w:txbxContent>
                    <w:p w:rsidR="00DC38ED" w:rsidRPr="000C489F" w:rsidRDefault="00DC38ED" w:rsidP="00DC38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C489F">
                        <w:rPr>
                          <w:rFonts w:ascii="Times New Roman" w:hAnsi="Times New Roman" w:cs="Times New Roman"/>
                        </w:rPr>
                        <w:t>Сила</w:t>
                      </w:r>
                    </w:p>
                    <w:p w:rsidR="00DC38ED" w:rsidRPr="000C489F" w:rsidRDefault="00DC38ED" w:rsidP="00DC38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C489F">
                        <w:rPr>
                          <w:rFonts w:ascii="Times New Roman" w:hAnsi="Times New Roman" w:cs="Times New Roman"/>
                        </w:rPr>
                        <w:t>Скорость</w:t>
                      </w:r>
                    </w:p>
                    <w:p w:rsidR="00DC38ED" w:rsidRPr="000C489F" w:rsidRDefault="00DC38ED" w:rsidP="00DC38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C489F">
                        <w:rPr>
                          <w:rFonts w:ascii="Times New Roman" w:hAnsi="Times New Roman" w:cs="Times New Roman"/>
                        </w:rPr>
                        <w:t>Выносливость</w:t>
                      </w:r>
                    </w:p>
                    <w:p w:rsidR="00DC38ED" w:rsidRPr="000C489F" w:rsidRDefault="00DC38ED" w:rsidP="00DC38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C489F">
                        <w:rPr>
                          <w:rFonts w:ascii="Times New Roman" w:hAnsi="Times New Roman" w:cs="Times New Roman"/>
                        </w:rPr>
                        <w:t>Гибкость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8ED" w:rsidRDefault="00DC38ED" w:rsidP="00E14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8ED" w:rsidRDefault="00DC38ED" w:rsidP="00E14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7CBC05" wp14:editId="2E45E8BB">
                <wp:simplePos x="0" y="0"/>
                <wp:positionH relativeFrom="column">
                  <wp:posOffset>4627245</wp:posOffset>
                </wp:positionH>
                <wp:positionV relativeFrom="paragraph">
                  <wp:posOffset>82550</wp:posOffset>
                </wp:positionV>
                <wp:extent cx="0" cy="320675"/>
                <wp:effectExtent l="76200" t="0" r="76200" b="603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8CA0529" id="Прямая со стрелкой 3" o:spid="_x0000_s1026" type="#_x0000_t32" style="position:absolute;margin-left:364.35pt;margin-top:6.5pt;width:0;height:25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17302" wp14:editId="3DD5B765">
                <wp:simplePos x="0" y="0"/>
                <wp:positionH relativeFrom="column">
                  <wp:posOffset>923925</wp:posOffset>
                </wp:positionH>
                <wp:positionV relativeFrom="paragraph">
                  <wp:posOffset>250825</wp:posOffset>
                </wp:positionV>
                <wp:extent cx="0" cy="320675"/>
                <wp:effectExtent l="76200" t="0" r="76200" b="603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E4BE1FB" id="Прямая со стрелкой 2" o:spid="_x0000_s1026" type="#_x0000_t32" style="position:absolute;margin-left:72.75pt;margin-top:19.75pt;width:0;height:2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DC38ED" w:rsidRDefault="00DC38ED" w:rsidP="00E14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8E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E962DA" wp14:editId="768211C5">
                <wp:simplePos x="0" y="0"/>
                <wp:positionH relativeFrom="column">
                  <wp:posOffset>2887980</wp:posOffset>
                </wp:positionH>
                <wp:positionV relativeFrom="paragraph">
                  <wp:posOffset>176530</wp:posOffset>
                </wp:positionV>
                <wp:extent cx="3236595" cy="1404620"/>
                <wp:effectExtent l="0" t="0" r="20955" b="2413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8ED" w:rsidRPr="000C489F" w:rsidRDefault="00DC38ED" w:rsidP="00DC38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89F">
                              <w:rPr>
                                <w:rFonts w:ascii="Times New Roman" w:hAnsi="Times New Roman" w:cs="Times New Roman"/>
                              </w:rPr>
                              <w:t>- способность к согласованию;</w:t>
                            </w:r>
                          </w:p>
                          <w:p w:rsidR="00DC38ED" w:rsidRPr="000C489F" w:rsidRDefault="00DC38ED" w:rsidP="00DC38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89F">
                              <w:rPr>
                                <w:rFonts w:ascii="Times New Roman" w:hAnsi="Times New Roman" w:cs="Times New Roman"/>
                              </w:rPr>
                              <w:t>- способность к ориентированию;</w:t>
                            </w:r>
                          </w:p>
                          <w:p w:rsidR="00DC38ED" w:rsidRPr="000C489F" w:rsidRDefault="00DC38ED" w:rsidP="00DC38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89F">
                              <w:rPr>
                                <w:rFonts w:ascii="Times New Roman" w:hAnsi="Times New Roman" w:cs="Times New Roman"/>
                              </w:rPr>
                              <w:t>- способность к дифференцированию параметров движения;</w:t>
                            </w:r>
                          </w:p>
                          <w:p w:rsidR="00DC38ED" w:rsidRPr="000C489F" w:rsidRDefault="00DC38ED" w:rsidP="00DC38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89F">
                              <w:rPr>
                                <w:rFonts w:ascii="Times New Roman" w:hAnsi="Times New Roman" w:cs="Times New Roman"/>
                              </w:rPr>
                              <w:t>- способность к равновесию;</w:t>
                            </w:r>
                          </w:p>
                          <w:p w:rsidR="00DC38ED" w:rsidRPr="000C489F" w:rsidRDefault="00DC38ED" w:rsidP="00DC38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89F">
                              <w:rPr>
                                <w:rFonts w:ascii="Times New Roman" w:hAnsi="Times New Roman" w:cs="Times New Roman"/>
                              </w:rPr>
                              <w:t>- способность к реагированию;</w:t>
                            </w:r>
                          </w:p>
                          <w:p w:rsidR="00DC38ED" w:rsidRPr="000C489F" w:rsidRDefault="00DC38ED" w:rsidP="00DC38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89F">
                              <w:rPr>
                                <w:rFonts w:ascii="Times New Roman" w:hAnsi="Times New Roman" w:cs="Times New Roman"/>
                              </w:rPr>
                              <w:t>- способность к перестроению и приспособлению;</w:t>
                            </w:r>
                          </w:p>
                          <w:p w:rsidR="00DC38ED" w:rsidRPr="000C489F" w:rsidRDefault="00DC38ED" w:rsidP="00DC38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89F">
                              <w:rPr>
                                <w:rFonts w:ascii="Times New Roman" w:hAnsi="Times New Roman" w:cs="Times New Roman"/>
                              </w:rPr>
                              <w:t>- способность к определению ритма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7.4pt;margin-top:13.9pt;width:254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">
                <v:textbox style="mso-fit-shape-to-text:t">
                  <w:txbxContent>
                    <w:p w:rsidR="00DC38ED" w:rsidRPr="000C489F" w:rsidRDefault="00DC38ED" w:rsidP="00DC38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C489F">
                        <w:rPr>
                          <w:rFonts w:ascii="Times New Roman" w:hAnsi="Times New Roman" w:cs="Times New Roman"/>
                        </w:rPr>
                        <w:t>- способность к согласованию;</w:t>
                      </w:r>
                    </w:p>
                    <w:p w:rsidR="00DC38ED" w:rsidRPr="000C489F" w:rsidRDefault="00DC38ED" w:rsidP="00DC38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C489F">
                        <w:rPr>
                          <w:rFonts w:ascii="Times New Roman" w:hAnsi="Times New Roman" w:cs="Times New Roman"/>
                        </w:rPr>
                        <w:t>- способность к ориентированию;</w:t>
                      </w:r>
                    </w:p>
                    <w:p w:rsidR="00DC38ED" w:rsidRPr="000C489F" w:rsidRDefault="00DC38ED" w:rsidP="00DC38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C489F">
                        <w:rPr>
                          <w:rFonts w:ascii="Times New Roman" w:hAnsi="Times New Roman" w:cs="Times New Roman"/>
                        </w:rPr>
                        <w:t>- способность к дифференцированию параметров движения;</w:t>
                      </w:r>
                    </w:p>
                    <w:p w:rsidR="00DC38ED" w:rsidRPr="000C489F" w:rsidRDefault="00DC38ED" w:rsidP="00DC38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C489F">
                        <w:rPr>
                          <w:rFonts w:ascii="Times New Roman" w:hAnsi="Times New Roman" w:cs="Times New Roman"/>
                        </w:rPr>
                        <w:t>- способность к равновесию;</w:t>
                      </w:r>
                    </w:p>
                    <w:p w:rsidR="00DC38ED" w:rsidRPr="000C489F" w:rsidRDefault="00DC38ED" w:rsidP="00DC38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C489F">
                        <w:rPr>
                          <w:rFonts w:ascii="Times New Roman" w:hAnsi="Times New Roman" w:cs="Times New Roman"/>
                        </w:rPr>
                        <w:t>- способность к реагированию;</w:t>
                      </w:r>
                    </w:p>
                    <w:p w:rsidR="00DC38ED" w:rsidRPr="000C489F" w:rsidRDefault="00DC38ED" w:rsidP="00DC38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C489F">
                        <w:rPr>
                          <w:rFonts w:ascii="Times New Roman" w:hAnsi="Times New Roman" w:cs="Times New Roman"/>
                        </w:rPr>
                        <w:t>- способность к перестроению и приспособлению;</w:t>
                      </w:r>
                    </w:p>
                    <w:p w:rsidR="00DC38ED" w:rsidRPr="000C489F" w:rsidRDefault="00DC38ED" w:rsidP="00DC38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C489F">
                        <w:rPr>
                          <w:rFonts w:ascii="Times New Roman" w:hAnsi="Times New Roman" w:cs="Times New Roman"/>
                        </w:rPr>
                        <w:t>- способность к определению ритма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8ED" w:rsidRDefault="00DC38ED" w:rsidP="00E14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8E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6F0A4D4" wp14:editId="08F0595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800225" cy="1404620"/>
                <wp:effectExtent l="0" t="0" r="28575" b="13335"/>
                <wp:wrapSquare wrapText="bothSides"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8ED" w:rsidRPr="000C489F" w:rsidRDefault="00DC38ED" w:rsidP="00DC38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89F">
                              <w:rPr>
                                <w:rFonts w:ascii="Times New Roman" w:hAnsi="Times New Roman" w:cs="Times New Roman"/>
                              </w:rPr>
                              <w:t xml:space="preserve">Сочетания кондиционных </w:t>
                            </w:r>
                          </w:p>
                          <w:p w:rsidR="00DC38ED" w:rsidRPr="000C489F" w:rsidRDefault="00DC38ED" w:rsidP="00DC38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89F">
                              <w:rPr>
                                <w:rFonts w:ascii="Times New Roman" w:hAnsi="Times New Roman" w:cs="Times New Roman"/>
                              </w:rPr>
                              <w:t>способностей:</w:t>
                            </w:r>
                          </w:p>
                          <w:p w:rsidR="00DC38ED" w:rsidRPr="000C489F" w:rsidRDefault="00DC38ED" w:rsidP="00DC38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89F">
                              <w:rPr>
                                <w:rFonts w:ascii="Times New Roman" w:hAnsi="Times New Roman" w:cs="Times New Roman"/>
                              </w:rPr>
                              <w:t>- силовая выносливость</w:t>
                            </w:r>
                          </w:p>
                          <w:p w:rsidR="00DC38ED" w:rsidRPr="000C489F" w:rsidRDefault="00DC38ED" w:rsidP="00DC38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89F">
                              <w:rPr>
                                <w:rFonts w:ascii="Times New Roman" w:hAnsi="Times New Roman" w:cs="Times New Roman"/>
                              </w:rPr>
                              <w:t>- скоростная выносливость</w:t>
                            </w:r>
                          </w:p>
                          <w:p w:rsidR="00DC38ED" w:rsidRPr="000C489F" w:rsidRDefault="00DC38ED" w:rsidP="00DC38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89F">
                              <w:rPr>
                                <w:rFonts w:ascii="Times New Roman" w:hAnsi="Times New Roman" w:cs="Times New Roman"/>
                              </w:rPr>
                              <w:t>- скоростно-силовые</w:t>
                            </w:r>
                          </w:p>
                          <w:p w:rsidR="00DC38ED" w:rsidRPr="000C489F" w:rsidRDefault="00DC38ED" w:rsidP="00DC38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89F">
                              <w:rPr>
                                <w:rFonts w:ascii="Times New Roman" w:hAnsi="Times New Roman" w:cs="Times New Roman"/>
                              </w:rPr>
                              <w:t>качества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.7pt;width:141.7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">
                <v:textbox style="mso-fit-shape-to-text:t">
                  <w:txbxContent>
                    <w:p w:rsidR="00DC38ED" w:rsidRPr="000C489F" w:rsidRDefault="00DC38ED" w:rsidP="00DC38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C489F">
                        <w:rPr>
                          <w:rFonts w:ascii="Times New Roman" w:hAnsi="Times New Roman" w:cs="Times New Roman"/>
                        </w:rPr>
                        <w:t xml:space="preserve">Сочетания кондиционных </w:t>
                      </w:r>
                    </w:p>
                    <w:p w:rsidR="00DC38ED" w:rsidRPr="000C489F" w:rsidRDefault="00DC38ED" w:rsidP="00DC38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C489F">
                        <w:rPr>
                          <w:rFonts w:ascii="Times New Roman" w:hAnsi="Times New Roman" w:cs="Times New Roman"/>
                        </w:rPr>
                        <w:t>способностей:</w:t>
                      </w:r>
                    </w:p>
                    <w:p w:rsidR="00DC38ED" w:rsidRPr="000C489F" w:rsidRDefault="00DC38ED" w:rsidP="00DC38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C489F">
                        <w:rPr>
                          <w:rFonts w:ascii="Times New Roman" w:hAnsi="Times New Roman" w:cs="Times New Roman"/>
                        </w:rPr>
                        <w:t>- силовая выносливость</w:t>
                      </w:r>
                    </w:p>
                    <w:p w:rsidR="00DC38ED" w:rsidRPr="000C489F" w:rsidRDefault="00DC38ED" w:rsidP="00DC38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C489F">
                        <w:rPr>
                          <w:rFonts w:ascii="Times New Roman" w:hAnsi="Times New Roman" w:cs="Times New Roman"/>
                        </w:rPr>
                        <w:t>- скоростная выносливость</w:t>
                      </w:r>
                    </w:p>
                    <w:p w:rsidR="00DC38ED" w:rsidRPr="000C489F" w:rsidRDefault="00DC38ED" w:rsidP="00DC38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C489F">
                        <w:rPr>
                          <w:rFonts w:ascii="Times New Roman" w:hAnsi="Times New Roman" w:cs="Times New Roman"/>
                        </w:rPr>
                        <w:t>- скоростно-силовые</w:t>
                      </w:r>
                    </w:p>
                    <w:p w:rsidR="00DC38ED" w:rsidRPr="000C489F" w:rsidRDefault="00DC38ED" w:rsidP="00DC38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C489F">
                        <w:rPr>
                          <w:rFonts w:ascii="Times New Roman" w:hAnsi="Times New Roman" w:cs="Times New Roman"/>
                        </w:rPr>
                        <w:t>качества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38ED" w:rsidRDefault="00DC38ED" w:rsidP="00E14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8ED" w:rsidRDefault="00DC38ED" w:rsidP="00E14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8ED" w:rsidRDefault="00DC38ED" w:rsidP="00E14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8ED" w:rsidRDefault="00DC38ED" w:rsidP="00E14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0FFA34" wp14:editId="1BFE6E57">
                <wp:simplePos x="0" y="0"/>
                <wp:positionH relativeFrom="column">
                  <wp:posOffset>4672965</wp:posOffset>
                </wp:positionH>
                <wp:positionV relativeFrom="paragraph">
                  <wp:posOffset>125730</wp:posOffset>
                </wp:positionV>
                <wp:extent cx="0" cy="320675"/>
                <wp:effectExtent l="76200" t="0" r="76200" b="603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F0B33D5" id="Прямая со стрелкой 5" o:spid="_x0000_s1026" type="#_x0000_t32" style="position:absolute;margin-left:367.95pt;margin-top:9.9pt;width:0;height:25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99C3FD" wp14:editId="3400AC5C">
                <wp:simplePos x="0" y="0"/>
                <wp:positionH relativeFrom="column">
                  <wp:posOffset>908685</wp:posOffset>
                </wp:positionH>
                <wp:positionV relativeFrom="paragraph">
                  <wp:posOffset>133350</wp:posOffset>
                </wp:positionV>
                <wp:extent cx="0" cy="320675"/>
                <wp:effectExtent l="76200" t="0" r="76200" b="603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842D279" id="Прямая со стрелкой 4" o:spid="_x0000_s1026" type="#_x0000_t32" style="position:absolute;margin-left:71.55pt;margin-top:10.5pt;width:0;height:25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DC38ED" w:rsidRDefault="00DC38ED" w:rsidP="00E14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EF36B2" wp14:editId="58122AB9">
                <wp:simplePos x="0" y="0"/>
                <wp:positionH relativeFrom="page">
                  <wp:align>center</wp:align>
                </wp:positionH>
                <wp:positionV relativeFrom="paragraph">
                  <wp:posOffset>845820</wp:posOffset>
                </wp:positionV>
                <wp:extent cx="190500" cy="0"/>
                <wp:effectExtent l="38100" t="76200" r="0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0704308" id="Прямая со стрелкой 35" o:spid="_x0000_s1026" type="#_x0000_t32" style="position:absolute;margin-left:0;margin-top:66.6pt;width:15pt;height:0;flip:x;z-index:25169408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" strokecolor="windowText" strokeweight=".5pt">
                <v:stroke endarrow="block" joinstyle="miter"/>
                <w10:wrap anchorx="page"/>
              </v:shape>
            </w:pict>
          </mc:Fallback>
        </mc:AlternateContent>
      </w:r>
      <w:r w:rsidRPr="00DC38E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68A1ABB" wp14:editId="6B303A78">
                <wp:simplePos x="0" y="0"/>
                <wp:positionH relativeFrom="column">
                  <wp:posOffset>2928620</wp:posOffset>
                </wp:positionH>
                <wp:positionV relativeFrom="paragraph">
                  <wp:posOffset>251460</wp:posOffset>
                </wp:positionV>
                <wp:extent cx="3211195" cy="1059180"/>
                <wp:effectExtent l="0" t="0" r="27305" b="2667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8ED" w:rsidRPr="0019177B" w:rsidRDefault="00DC38ED" w:rsidP="00DC38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177B">
                              <w:rPr>
                                <w:rFonts w:ascii="Times New Roman" w:hAnsi="Times New Roman" w:cs="Times New Roman"/>
                              </w:rPr>
                              <w:t>Сочетания КС:</w:t>
                            </w:r>
                          </w:p>
                          <w:p w:rsidR="00DC38ED" w:rsidRPr="0019177B" w:rsidRDefault="00DC38ED" w:rsidP="00DC38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177B">
                              <w:rPr>
                                <w:rFonts w:ascii="Times New Roman" w:hAnsi="Times New Roman" w:cs="Times New Roman"/>
                              </w:rPr>
                              <w:t>- способность к ориентированию и дифференцированию</w:t>
                            </w:r>
                          </w:p>
                          <w:p w:rsidR="00DC38ED" w:rsidRPr="0019177B" w:rsidRDefault="00DC38ED" w:rsidP="00DC38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177B">
                              <w:rPr>
                                <w:rFonts w:ascii="Times New Roman" w:hAnsi="Times New Roman" w:cs="Times New Roman"/>
                              </w:rPr>
                              <w:t>- способность к ориентированию и реагированию</w:t>
                            </w:r>
                          </w:p>
                          <w:p w:rsidR="00DC38ED" w:rsidRPr="0019177B" w:rsidRDefault="00DC38ED" w:rsidP="00DC38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177B">
                              <w:rPr>
                                <w:rFonts w:ascii="Times New Roman" w:hAnsi="Times New Roman" w:cs="Times New Roman"/>
                              </w:rPr>
                              <w:t>- способность к перестроению и определению ритма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30.6pt;margin-top:19.8pt;width:252.85pt;height:83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">
                <v:textbox>
                  <w:txbxContent>
                    <w:p w:rsidR="00DC38ED" w:rsidRPr="0019177B" w:rsidRDefault="00DC38ED" w:rsidP="00DC38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9177B">
                        <w:rPr>
                          <w:rFonts w:ascii="Times New Roman" w:hAnsi="Times New Roman" w:cs="Times New Roman"/>
                        </w:rPr>
                        <w:t>Сочетания КС:</w:t>
                      </w:r>
                    </w:p>
                    <w:p w:rsidR="00DC38ED" w:rsidRPr="0019177B" w:rsidRDefault="00DC38ED" w:rsidP="00DC38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9177B">
                        <w:rPr>
                          <w:rFonts w:ascii="Times New Roman" w:hAnsi="Times New Roman" w:cs="Times New Roman"/>
                        </w:rPr>
                        <w:t>- способность к ориентированию и дифференцированию</w:t>
                      </w:r>
                    </w:p>
                    <w:p w:rsidR="00DC38ED" w:rsidRPr="0019177B" w:rsidRDefault="00DC38ED" w:rsidP="00DC38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9177B">
                        <w:rPr>
                          <w:rFonts w:ascii="Times New Roman" w:hAnsi="Times New Roman" w:cs="Times New Roman"/>
                        </w:rPr>
                        <w:t>- способность к ориентированию и реагированию</w:t>
                      </w:r>
                    </w:p>
                    <w:p w:rsidR="00DC38ED" w:rsidRPr="0019177B" w:rsidRDefault="00DC38ED" w:rsidP="00DC38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9177B">
                        <w:rPr>
                          <w:rFonts w:ascii="Times New Roman" w:hAnsi="Times New Roman" w:cs="Times New Roman"/>
                        </w:rPr>
                        <w:t>- способность к перестроению и определению ритма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38E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8215D1" wp14:editId="198BA0C9">
                <wp:simplePos x="0" y="0"/>
                <wp:positionH relativeFrom="column">
                  <wp:posOffset>-670560</wp:posOffset>
                </wp:positionH>
                <wp:positionV relativeFrom="paragraph">
                  <wp:posOffset>253365</wp:posOffset>
                </wp:positionV>
                <wp:extent cx="3169920" cy="1089660"/>
                <wp:effectExtent l="0" t="0" r="11430" b="15240"/>
                <wp:wrapSquare wrapText="bothSides"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8ED" w:rsidRPr="0019177B" w:rsidRDefault="00DC38ED" w:rsidP="00DC38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177B">
                              <w:rPr>
                                <w:rFonts w:ascii="Times New Roman" w:hAnsi="Times New Roman" w:cs="Times New Roman"/>
                              </w:rPr>
                              <w:t>Всевозможные сочетания кондиционных и координационных способностей:</w:t>
                            </w:r>
                          </w:p>
                          <w:p w:rsidR="00DC38ED" w:rsidRPr="0019177B" w:rsidRDefault="00DC38ED" w:rsidP="00DC38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177B">
                              <w:rPr>
                                <w:rFonts w:ascii="Times New Roman" w:hAnsi="Times New Roman" w:cs="Times New Roman"/>
                              </w:rPr>
                              <w:t>- способность к выносливости и ориентированию</w:t>
                            </w:r>
                          </w:p>
                          <w:p w:rsidR="00DC38ED" w:rsidRPr="0019177B" w:rsidRDefault="00DC38ED" w:rsidP="00DC38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177B">
                              <w:rPr>
                                <w:rFonts w:ascii="Times New Roman" w:hAnsi="Times New Roman" w:cs="Times New Roman"/>
                              </w:rPr>
                              <w:t xml:space="preserve">- способность к гибкости и согласованию </w:t>
                            </w:r>
                          </w:p>
                          <w:p w:rsidR="00DC38ED" w:rsidRPr="0019177B" w:rsidRDefault="00DC38ED" w:rsidP="00DC38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177B">
                              <w:rPr>
                                <w:rFonts w:ascii="Times New Roman" w:hAnsi="Times New Roman" w:cs="Times New Roman"/>
                              </w:rPr>
                              <w:t>- силовые способности и способность к дифференцированию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52.8pt;margin-top:19.95pt;width:249.6pt;height:85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">
                <v:textbox>
                  <w:txbxContent>
                    <w:p w:rsidR="00DC38ED" w:rsidRPr="0019177B" w:rsidRDefault="00DC38ED" w:rsidP="00DC38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9177B">
                        <w:rPr>
                          <w:rFonts w:ascii="Times New Roman" w:hAnsi="Times New Roman" w:cs="Times New Roman"/>
                        </w:rPr>
                        <w:t>Всевозможные сочетания кондиционных и координационных способностей:</w:t>
                      </w:r>
                    </w:p>
                    <w:p w:rsidR="00DC38ED" w:rsidRPr="0019177B" w:rsidRDefault="00DC38ED" w:rsidP="00DC38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9177B">
                        <w:rPr>
                          <w:rFonts w:ascii="Times New Roman" w:hAnsi="Times New Roman" w:cs="Times New Roman"/>
                        </w:rPr>
                        <w:t>- способность к выносливости и ориентированию</w:t>
                      </w:r>
                    </w:p>
                    <w:p w:rsidR="00DC38ED" w:rsidRPr="0019177B" w:rsidRDefault="00DC38ED" w:rsidP="00DC38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9177B">
                        <w:rPr>
                          <w:rFonts w:ascii="Times New Roman" w:hAnsi="Times New Roman" w:cs="Times New Roman"/>
                        </w:rPr>
                        <w:t xml:space="preserve">- способность к гибкости и согласованию </w:t>
                      </w:r>
                    </w:p>
                    <w:p w:rsidR="00DC38ED" w:rsidRPr="0019177B" w:rsidRDefault="00DC38ED" w:rsidP="00DC38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9177B">
                        <w:rPr>
                          <w:rFonts w:ascii="Times New Roman" w:hAnsi="Times New Roman" w:cs="Times New Roman"/>
                        </w:rPr>
                        <w:t>- силовые способности и способность к дифференцированию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8ED" w:rsidRDefault="00DC38ED" w:rsidP="00E14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8ED" w:rsidRPr="00DC38ED" w:rsidRDefault="00DC38ED" w:rsidP="00DC38E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8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Рис.1. Взаимосвязь координационной и кондиционной подготовки</w:t>
      </w:r>
    </w:p>
    <w:p w:rsidR="00DC38ED" w:rsidRPr="00E1455F" w:rsidRDefault="00DC38ED" w:rsidP="00E14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55F" w:rsidRPr="007B7E62" w:rsidRDefault="00E1455F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557418"/>
      <w:r w:rsidRPr="00E1455F">
        <w:rPr>
          <w:rFonts w:ascii="Times New Roman" w:hAnsi="Times New Roman" w:cs="Times New Roman"/>
          <w:sz w:val="28"/>
          <w:szCs w:val="28"/>
        </w:rPr>
        <w:t xml:space="preserve">Модернизация системы подготовки хоккеистов, на сегодняшний день, вызывает активный интерес со стороны специалистов. Для достижения высоких результатов необходимо решение различных двигательных задач за счет набора двигательных действий с целью построения разностороннего тренировочного процесса в ходе многолетней подготовки. При этом на этапе начальной подготовки происходит становление технической, тактической, физической подготовленности хоккеистов с последующим стабильным достижением высоких спортивных результатов. Специфическая работа в хоккее предъявляет особые требования к кондиционной подготовке спортсменов и функциональному состоянию организма. В условиях роста интенсивности игры в современном хоккее, увеличением объема соревнований, начиная с раннего возраста, актуальным представляется вопрос планирования тренировочного процесса методом сопряженного воздействия для осуществления гармоничного развития хоккеиста </w:t>
      </w:r>
      <w:r w:rsidR="007B7E62" w:rsidRPr="007B7E62">
        <w:rPr>
          <w:rFonts w:ascii="Times New Roman" w:hAnsi="Times New Roman" w:cs="Times New Roman"/>
          <w:sz w:val="28"/>
          <w:szCs w:val="28"/>
          <w:highlight w:val="yellow"/>
        </w:rPr>
        <w:t>[2].</w:t>
      </w:r>
    </w:p>
    <w:bookmarkEnd w:id="1"/>
    <w:p w:rsidR="00E1455F" w:rsidRPr="007B7E62" w:rsidRDefault="00E1455F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5F">
        <w:rPr>
          <w:rFonts w:ascii="Times New Roman" w:hAnsi="Times New Roman" w:cs="Times New Roman"/>
          <w:sz w:val="28"/>
          <w:szCs w:val="28"/>
        </w:rPr>
        <w:t xml:space="preserve">В настоящее время в соревновательной деятельности хоккеист должен обладать множеством различных двигательных навыков, влияющих на разностороннюю двигательную деятельность, обусловленную специфическими кондиционными способностями. С повышением уровня развития координационных и кондиционных способностей у хоккеистов появляется возможность к овладению новыми, более эффективными умениями и следующими за ними навыками.  Такой подход в построении многолетней подготовки хоккеистов характеризуется значительной трансформацией кондиционных способностей, которые отражаются на спортсмене в дальнейшем, по мере роста его спортивного мастерства и биологического возраста. В данную технологию спортивной подготовки заложен комплексный характер, ориентированный на гармоничное развитие личности в целом. Помимо этого, основными достижениями являются не обыденные подходы, а эти же подходы, но уже с учетом ряда принципов, </w:t>
      </w:r>
      <w:r w:rsidRPr="00E1455F">
        <w:rPr>
          <w:rFonts w:ascii="Times New Roman" w:hAnsi="Times New Roman" w:cs="Times New Roman"/>
          <w:sz w:val="28"/>
          <w:szCs w:val="28"/>
        </w:rPr>
        <w:lastRenderedPageBreak/>
        <w:t xml:space="preserve">которые позволят координировать подготовку хоккеистов в зависимости от периода подготовки. В основу принципа заложено несколько компонентов: 1) системность; 2) вариативность; 3) доступность; 4) систематичность; 5) наглядность </w:t>
      </w:r>
      <w:r w:rsidR="007B7E62" w:rsidRPr="007B7E62">
        <w:rPr>
          <w:rFonts w:ascii="Times New Roman" w:hAnsi="Times New Roman" w:cs="Times New Roman"/>
          <w:sz w:val="28"/>
          <w:szCs w:val="28"/>
          <w:highlight w:val="yellow"/>
        </w:rPr>
        <w:t>[3].</w:t>
      </w:r>
    </w:p>
    <w:p w:rsidR="00E1455F" w:rsidRPr="00E1455F" w:rsidRDefault="00E1455F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5F">
        <w:rPr>
          <w:rFonts w:ascii="Times New Roman" w:hAnsi="Times New Roman" w:cs="Times New Roman"/>
          <w:sz w:val="28"/>
          <w:szCs w:val="28"/>
        </w:rPr>
        <w:t xml:space="preserve">  Используя данную современную технологию возможно развивать кондиционные способности различными методами, которые представлены ниже:</w:t>
      </w:r>
    </w:p>
    <w:p w:rsidR="00E1455F" w:rsidRPr="007B7E62" w:rsidRDefault="00E1455F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5F">
        <w:rPr>
          <w:rFonts w:ascii="Times New Roman" w:hAnsi="Times New Roman" w:cs="Times New Roman"/>
          <w:sz w:val="28"/>
          <w:szCs w:val="28"/>
        </w:rPr>
        <w:t>Развитие скоростных качеств</w:t>
      </w:r>
      <w:r w:rsidRPr="00E14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455F">
        <w:rPr>
          <w:rFonts w:ascii="Times New Roman" w:hAnsi="Times New Roman" w:cs="Times New Roman"/>
          <w:sz w:val="28"/>
          <w:szCs w:val="28"/>
        </w:rPr>
        <w:t>возможно осуществлять за счет использования</w:t>
      </w:r>
      <w:r w:rsidRPr="00E1455F">
        <w:rPr>
          <w:rFonts w:ascii="Times New Roman" w:hAnsi="Times New Roman" w:cs="Times New Roman"/>
          <w:i/>
          <w:sz w:val="28"/>
          <w:szCs w:val="28"/>
        </w:rPr>
        <w:t xml:space="preserve"> повторного метода</w:t>
      </w:r>
      <w:r w:rsidRPr="00E1455F">
        <w:rPr>
          <w:rFonts w:ascii="Times New Roman" w:hAnsi="Times New Roman" w:cs="Times New Roman"/>
          <w:sz w:val="28"/>
          <w:szCs w:val="28"/>
        </w:rPr>
        <w:t xml:space="preserve">. Важной особенностью использования данного метода при развитии скоростных качеств проходит за счет планирования дозировки тренировочного занятия, учитывающие продолжительность времени выполнения упражнения и паузы отдыха между ними, бля предотвращения утомления организма. Бег на короткие отрезки (до 15-20 м), использование различных эстафет, позволяющие помимо развития скорости создавать благоприятный эмоциональный фон и составлять основу тренировочных заданий при воспитании скоростных качеств </w:t>
      </w:r>
      <w:r w:rsidR="007B7E62" w:rsidRPr="007B7E62">
        <w:rPr>
          <w:rFonts w:ascii="Times New Roman" w:hAnsi="Times New Roman" w:cs="Times New Roman"/>
          <w:sz w:val="28"/>
          <w:szCs w:val="28"/>
          <w:highlight w:val="yellow"/>
        </w:rPr>
        <w:t>[4].</w:t>
      </w:r>
    </w:p>
    <w:p w:rsidR="00E1455F" w:rsidRPr="00E1455F" w:rsidRDefault="00E1455F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5F">
        <w:rPr>
          <w:rFonts w:ascii="Times New Roman" w:hAnsi="Times New Roman" w:cs="Times New Roman"/>
          <w:sz w:val="28"/>
          <w:szCs w:val="28"/>
        </w:rPr>
        <w:t>Использования метода прогрессирующих отягощений в процессе использования повторного метода, являющийся его разновидностью, позволяет постепенно увеличивать отягощения, повышая силовую подготовленность. Разновидностью метода повторных усилий является метод прогрессирующих отягощений, суть которого заключается в постепенном увеличении внешнего сопротивления в процессе силовой подготовки. По словам В.П. Савина (2003) величина нагрузки при сопротивлении должна быть повышающей и начинаться от 40-45% в дальнейшем доходить до 80-85%. Выполнение упражнений осуществляется с максимальной скоростью.</w:t>
      </w:r>
    </w:p>
    <w:p w:rsidR="00E1455F" w:rsidRPr="00E1455F" w:rsidRDefault="00E1455F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5F">
        <w:rPr>
          <w:rFonts w:ascii="Times New Roman" w:hAnsi="Times New Roman" w:cs="Times New Roman"/>
          <w:i/>
          <w:sz w:val="28"/>
          <w:szCs w:val="28"/>
        </w:rPr>
        <w:t>Следующим за повторным рассмотрим метод динамических усилий,</w:t>
      </w:r>
      <w:r w:rsidRPr="00E1455F">
        <w:rPr>
          <w:rFonts w:ascii="Times New Roman" w:hAnsi="Times New Roman" w:cs="Times New Roman"/>
          <w:sz w:val="28"/>
          <w:szCs w:val="28"/>
        </w:rPr>
        <w:t xml:space="preserve"> характеристикой которого является незначительное сопротивление (до 20%), находящий свое основное применение в </w:t>
      </w:r>
      <w:proofErr w:type="spellStart"/>
      <w:r w:rsidRPr="00E1455F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Pr="00E1455F">
        <w:rPr>
          <w:rFonts w:ascii="Times New Roman" w:hAnsi="Times New Roman" w:cs="Times New Roman"/>
          <w:sz w:val="28"/>
          <w:szCs w:val="28"/>
        </w:rPr>
        <w:t xml:space="preserve"> – силовых видах спорта, к которым относится хоккей.</w:t>
      </w:r>
    </w:p>
    <w:p w:rsidR="00E1455F" w:rsidRPr="007B7E62" w:rsidRDefault="00E1455F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5F">
        <w:rPr>
          <w:rFonts w:ascii="Times New Roman" w:hAnsi="Times New Roman" w:cs="Times New Roman"/>
          <w:i/>
          <w:sz w:val="28"/>
          <w:szCs w:val="28"/>
        </w:rPr>
        <w:lastRenderedPageBreak/>
        <w:t>Метод максимальных усилий</w:t>
      </w:r>
      <w:r w:rsidRPr="00E1455F">
        <w:rPr>
          <w:rFonts w:ascii="Times New Roman" w:hAnsi="Times New Roman" w:cs="Times New Roman"/>
          <w:sz w:val="28"/>
          <w:szCs w:val="28"/>
        </w:rPr>
        <w:t xml:space="preserve"> показывает свою эффективность в повышении абсолютной силе мышц. В игре имеют место быть </w:t>
      </w:r>
      <w:proofErr w:type="spellStart"/>
      <w:r w:rsidRPr="00E1455F">
        <w:rPr>
          <w:rFonts w:ascii="Times New Roman" w:hAnsi="Times New Roman" w:cs="Times New Roman"/>
          <w:sz w:val="28"/>
          <w:szCs w:val="28"/>
        </w:rPr>
        <w:t>аксимальные</w:t>
      </w:r>
      <w:proofErr w:type="spellEnd"/>
      <w:r w:rsidRPr="00E1455F">
        <w:rPr>
          <w:rFonts w:ascii="Times New Roman" w:hAnsi="Times New Roman" w:cs="Times New Roman"/>
          <w:sz w:val="28"/>
          <w:szCs w:val="28"/>
        </w:rPr>
        <w:t xml:space="preserve"> кратковременные усилия, поэтому целесообразно использование соответствующих упражнений в тренировочном процессе хоккеистов с учетом сенситивного периода, поэтому не целесообразно использовать на этапах начальной подготовки </w:t>
      </w:r>
      <w:r w:rsidR="007B7E62" w:rsidRPr="007B7E62">
        <w:rPr>
          <w:rFonts w:ascii="Times New Roman" w:hAnsi="Times New Roman" w:cs="Times New Roman"/>
          <w:sz w:val="28"/>
          <w:szCs w:val="28"/>
          <w:highlight w:val="yellow"/>
        </w:rPr>
        <w:t>[5].</w:t>
      </w:r>
    </w:p>
    <w:p w:rsidR="00E1455F" w:rsidRPr="00E1455F" w:rsidRDefault="00E1455F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5F">
        <w:rPr>
          <w:rFonts w:ascii="Times New Roman" w:hAnsi="Times New Roman" w:cs="Times New Roman"/>
          <w:sz w:val="28"/>
          <w:szCs w:val="28"/>
        </w:rPr>
        <w:t xml:space="preserve">В обще–силовой подготовке хоккеистов и развития максимальной силы рекомендовано использование </w:t>
      </w:r>
      <w:r w:rsidRPr="00E1455F">
        <w:rPr>
          <w:rFonts w:ascii="Times New Roman" w:hAnsi="Times New Roman" w:cs="Times New Roman"/>
          <w:i/>
          <w:sz w:val="28"/>
          <w:szCs w:val="28"/>
        </w:rPr>
        <w:t>метода изометрических усилий</w:t>
      </w:r>
      <w:r w:rsidRPr="00E1455F">
        <w:rPr>
          <w:rFonts w:ascii="Times New Roman" w:hAnsi="Times New Roman" w:cs="Times New Roman"/>
          <w:sz w:val="28"/>
          <w:szCs w:val="28"/>
        </w:rPr>
        <w:t>.</w:t>
      </w:r>
    </w:p>
    <w:p w:rsidR="00C12798" w:rsidRDefault="00E1455F" w:rsidP="00C12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5F">
        <w:rPr>
          <w:rFonts w:ascii="Times New Roman" w:hAnsi="Times New Roman" w:cs="Times New Roman"/>
          <w:sz w:val="28"/>
          <w:szCs w:val="28"/>
        </w:rPr>
        <w:t>Применение ударного метода, способствующего развитию взрывной силы, суть которого определяется выделением кинетической энергии и стимулированием мышц ударным растягиванием.</w:t>
      </w:r>
    </w:p>
    <w:p w:rsidR="00E1455F" w:rsidRPr="007B7E62" w:rsidRDefault="00E1455F" w:rsidP="00C12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55F">
        <w:rPr>
          <w:rFonts w:ascii="Times New Roman" w:hAnsi="Times New Roman" w:cs="Times New Roman"/>
          <w:i/>
          <w:sz w:val="28"/>
          <w:szCs w:val="28"/>
        </w:rPr>
        <w:t>Изокинетический</w:t>
      </w:r>
      <w:proofErr w:type="spellEnd"/>
      <w:r w:rsidRPr="00E1455F">
        <w:rPr>
          <w:rFonts w:ascii="Times New Roman" w:hAnsi="Times New Roman" w:cs="Times New Roman"/>
          <w:i/>
          <w:sz w:val="28"/>
          <w:szCs w:val="28"/>
        </w:rPr>
        <w:t xml:space="preserve"> метод</w:t>
      </w:r>
      <w:r w:rsidRPr="00E1455F">
        <w:rPr>
          <w:rFonts w:ascii="Times New Roman" w:hAnsi="Times New Roman" w:cs="Times New Roman"/>
          <w:sz w:val="28"/>
          <w:szCs w:val="28"/>
        </w:rPr>
        <w:t xml:space="preserve"> характеризуется приложением усилий ко всем участвующим в процессе выполнения двигательного действия участкам </w:t>
      </w:r>
      <w:r w:rsidR="007B7E62" w:rsidRPr="007B7E62">
        <w:rPr>
          <w:rFonts w:ascii="Times New Roman" w:hAnsi="Times New Roman" w:cs="Times New Roman"/>
          <w:sz w:val="28"/>
          <w:szCs w:val="28"/>
          <w:highlight w:val="yellow"/>
        </w:rPr>
        <w:t>[4].</w:t>
      </w:r>
    </w:p>
    <w:p w:rsidR="00E1455F" w:rsidRPr="00E1455F" w:rsidRDefault="00E1455F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5F">
        <w:rPr>
          <w:rFonts w:ascii="Times New Roman" w:hAnsi="Times New Roman" w:cs="Times New Roman"/>
          <w:sz w:val="28"/>
          <w:szCs w:val="28"/>
        </w:rPr>
        <w:t>Развитие силовой выносливости эффективно за счет использования повторного метода в процессе тренировки с внешним сопротивлением до 40%.  Особенностью силовой выносливости является выполнение упражнений на максимально возможное количество повторений.</w:t>
      </w:r>
    </w:p>
    <w:p w:rsidR="00E1455F" w:rsidRPr="00E1455F" w:rsidRDefault="00E1455F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5F">
        <w:rPr>
          <w:rFonts w:ascii="Times New Roman" w:hAnsi="Times New Roman" w:cs="Times New Roman"/>
          <w:sz w:val="28"/>
          <w:szCs w:val="28"/>
        </w:rPr>
        <w:t>Например, Никонов Ю.В. (2012) считает, что высокие показатели в соревновательной деятельности хоккеистов напрямую зависят от развития скоростных качеств, в которые включены такие понятия как стартовая скорость, скоростное маневрирование, умение применять различные технические приемы на высокой скорости, быстрота оценки игровой ситуации и принятие правильных решений, относящиеся к координационным способностям за счет вариативности двигательных действий.</w:t>
      </w:r>
    </w:p>
    <w:p w:rsidR="00E1455F" w:rsidRPr="00E1455F" w:rsidRDefault="00E1455F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5F">
        <w:rPr>
          <w:rFonts w:ascii="Times New Roman" w:hAnsi="Times New Roman" w:cs="Times New Roman"/>
          <w:sz w:val="28"/>
          <w:szCs w:val="28"/>
        </w:rPr>
        <w:t>При решении задач по развитию кондиционных способностей хоккеистов важно не только повысить работоспособность, но и развивать техническую подготовку.</w:t>
      </w:r>
    </w:p>
    <w:p w:rsidR="00E1455F" w:rsidRPr="00302FE8" w:rsidRDefault="00E1455F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5F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E1455F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Pr="00E1455F">
        <w:rPr>
          <w:rFonts w:ascii="Times New Roman" w:hAnsi="Times New Roman" w:cs="Times New Roman"/>
          <w:sz w:val="28"/>
          <w:szCs w:val="28"/>
        </w:rPr>
        <w:t xml:space="preserve"> – тактической подготовленности напрямую зависит от уровня развития кондиционных способностей, ведь их гармоничная взаимосвязь обеспечит стабильность спортивных достижений, </w:t>
      </w:r>
      <w:r w:rsidRPr="00E1455F"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обеспечения, которого необходимо совершенствовать тренировочный процесс хоккеистов в группах начальной подготовки, подбирая более совершенные формы, технические средства и методы подготовки, позволяющие добиваться значительных результатов на соревнованиях с учетом возраста </w:t>
      </w:r>
      <w:r w:rsidR="00C12798" w:rsidRPr="00E1455F">
        <w:rPr>
          <w:rFonts w:ascii="Times New Roman" w:hAnsi="Times New Roman" w:cs="Times New Roman"/>
          <w:sz w:val="28"/>
          <w:szCs w:val="28"/>
        </w:rPr>
        <w:t>спортсменов [</w:t>
      </w:r>
      <w:r w:rsidR="00302FE8" w:rsidRPr="00302FE8">
        <w:rPr>
          <w:rFonts w:ascii="Times New Roman" w:hAnsi="Times New Roman" w:cs="Times New Roman"/>
          <w:sz w:val="28"/>
          <w:szCs w:val="28"/>
          <w:highlight w:val="yellow"/>
        </w:rPr>
        <w:t>6].</w:t>
      </w:r>
    </w:p>
    <w:p w:rsidR="00E1455F" w:rsidRPr="00E1455F" w:rsidRDefault="00E1455F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5F">
        <w:rPr>
          <w:rFonts w:ascii="Times New Roman" w:hAnsi="Times New Roman" w:cs="Times New Roman"/>
          <w:sz w:val="28"/>
          <w:szCs w:val="28"/>
        </w:rPr>
        <w:t>Так, например, А.В. Зыков (2012) считает, что спортсмен в отдельно взятый момент может быть хорошо подготовлен только в определенном аспекте подготовки, что не совсем приемлемо, так как на протяжении всего сезона должна сохраняться двигательная активность и повышаться уровень технического мастерства спортсмена, при овладении новыми движениями.</w:t>
      </w:r>
    </w:p>
    <w:p w:rsidR="00E1455F" w:rsidRPr="00E1455F" w:rsidRDefault="00E1455F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5F">
        <w:rPr>
          <w:rFonts w:ascii="Times New Roman" w:hAnsi="Times New Roman" w:cs="Times New Roman"/>
          <w:sz w:val="28"/>
          <w:szCs w:val="28"/>
        </w:rPr>
        <w:t xml:space="preserve">В связи с этим необходимо использовать комплексную технологию по развитию координационных и кондиционных способностей хоккеистов на начальном этапе подготовки. Основная идея – это максимальное и всестороннее развитие физических качеств, разносторонняя подготовка игрока, способного решать широкий круг задач, предъявляемый спортивной деятельностью. </w:t>
      </w:r>
    </w:p>
    <w:tbl>
      <w:tblPr>
        <w:tblStyle w:val="92"/>
        <w:tblW w:w="49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7863"/>
      </w:tblGrid>
      <w:tr w:rsidR="00302FE8" w:rsidRPr="00302FE8" w:rsidTr="00A45E3B">
        <w:tc>
          <w:tcPr>
            <w:tcW w:w="766" w:type="pct"/>
          </w:tcPr>
          <w:p w:rsidR="00302FE8" w:rsidRPr="00EA62FE" w:rsidRDefault="00302FE8" w:rsidP="00302FE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62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1.2  </w:t>
            </w:r>
          </w:p>
        </w:tc>
        <w:tc>
          <w:tcPr>
            <w:tcW w:w="3916" w:type="pct"/>
          </w:tcPr>
          <w:p w:rsidR="00302FE8" w:rsidRPr="00EA62FE" w:rsidRDefault="00302FE8" w:rsidP="00302FE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62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Подходы к развитию координационных способностей</w:t>
            </w:r>
          </w:p>
        </w:tc>
      </w:tr>
    </w:tbl>
    <w:p w:rsidR="00E1455F" w:rsidRPr="00E1455F" w:rsidRDefault="00E1455F" w:rsidP="00997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BF8" w:rsidRPr="00845BF8" w:rsidRDefault="00845BF8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5BF8">
        <w:rPr>
          <w:rFonts w:ascii="Times New Roman" w:hAnsi="Times New Roman" w:cs="Times New Roman"/>
          <w:sz w:val="28"/>
        </w:rPr>
        <w:t>Развитие различных физических качеств хоккеиста играет огромную роль в становлении личности в целом, координационные способности занимают ведущее место в физической подготовке. Основное отличие координационных и кондиционных способностей в том, что КС связаны с подвижностью ЦНС, а кондиционные развиваются в разносторонней двигательной активности и комплексным упражнениях. Не случайно, в сложно</w:t>
      </w:r>
      <w:r w:rsidRPr="00845BF8">
        <w:rPr>
          <w:rFonts w:ascii="Times New Roman" w:hAnsi="Times New Roman" w:cs="Times New Roman"/>
          <w:sz w:val="28"/>
          <w:szCs w:val="28"/>
        </w:rPr>
        <w:t>–</w:t>
      </w:r>
      <w:r w:rsidRPr="00845BF8">
        <w:rPr>
          <w:rFonts w:ascii="Times New Roman" w:hAnsi="Times New Roman" w:cs="Times New Roman"/>
          <w:sz w:val="28"/>
        </w:rPr>
        <w:t>координационных видах спорта, набор детей для занятий с 5</w:t>
      </w:r>
      <w:r w:rsidRPr="00845BF8">
        <w:rPr>
          <w:rFonts w:ascii="Times New Roman" w:hAnsi="Times New Roman" w:cs="Times New Roman"/>
          <w:sz w:val="28"/>
          <w:szCs w:val="28"/>
        </w:rPr>
        <w:t>–</w:t>
      </w:r>
      <w:r w:rsidRPr="00845BF8">
        <w:rPr>
          <w:rFonts w:ascii="Times New Roman" w:hAnsi="Times New Roman" w:cs="Times New Roman"/>
          <w:sz w:val="28"/>
        </w:rPr>
        <w:t xml:space="preserve">6 летнего возраста, когда наступает завершающая стадия развития ЦНС. </w:t>
      </w:r>
      <w:proofErr w:type="gramStart"/>
      <w:r w:rsidRPr="00845BF8">
        <w:rPr>
          <w:rFonts w:ascii="Times New Roman" w:hAnsi="Times New Roman" w:cs="Times New Roman"/>
          <w:sz w:val="28"/>
        </w:rPr>
        <w:t>Но</w:t>
      </w:r>
      <w:proofErr w:type="gramEnd"/>
      <w:r w:rsidRPr="00845BF8">
        <w:rPr>
          <w:rFonts w:ascii="Times New Roman" w:hAnsi="Times New Roman" w:cs="Times New Roman"/>
          <w:sz w:val="28"/>
        </w:rPr>
        <w:t xml:space="preserve"> не смотря на это, используемые подходы при помощи современных технологий для развития физических качеств, способность к координации движений играет важнейшую роль в процессе физической подготовки </w:t>
      </w:r>
      <w:r w:rsidRPr="00845BF8">
        <w:rPr>
          <w:rFonts w:ascii="Times New Roman" w:hAnsi="Times New Roman" w:cs="Times New Roman"/>
          <w:sz w:val="28"/>
          <w:highlight w:val="yellow"/>
        </w:rPr>
        <w:t>[7]</w:t>
      </w:r>
      <w:r w:rsidRPr="00845BF8">
        <w:rPr>
          <w:rFonts w:ascii="Times New Roman" w:hAnsi="Times New Roman" w:cs="Times New Roman"/>
          <w:sz w:val="28"/>
        </w:rPr>
        <w:t>.</w:t>
      </w:r>
    </w:p>
    <w:p w:rsidR="00845BF8" w:rsidRPr="00845BF8" w:rsidRDefault="00845BF8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5BF8">
        <w:rPr>
          <w:rFonts w:ascii="Times New Roman" w:hAnsi="Times New Roman" w:cs="Times New Roman"/>
          <w:sz w:val="28"/>
        </w:rPr>
        <w:lastRenderedPageBreak/>
        <w:t xml:space="preserve">КС имеют многообразные связи с кондиционными способностями и с двигательными умениями и навыками (техническая сторона выполнения упражнения). </w:t>
      </w:r>
    </w:p>
    <w:p w:rsidR="00845BF8" w:rsidRPr="00845BF8" w:rsidRDefault="00845BF8" w:rsidP="00845B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557465"/>
      <w:proofErr w:type="spellStart"/>
      <w:r w:rsidRPr="00845BF8">
        <w:rPr>
          <w:rFonts w:ascii="Times New Roman" w:hAnsi="Times New Roman" w:cs="Times New Roman"/>
          <w:color w:val="000000"/>
          <w:sz w:val="28"/>
          <w:szCs w:val="28"/>
        </w:rPr>
        <w:t>Двигательно</w:t>
      </w:r>
      <w:proofErr w:type="spellEnd"/>
      <w:r w:rsidRPr="00845BF8">
        <w:rPr>
          <w:rFonts w:ascii="Times New Roman" w:hAnsi="Times New Roman" w:cs="Times New Roman"/>
          <w:sz w:val="28"/>
          <w:szCs w:val="28"/>
        </w:rPr>
        <w:t>–</w:t>
      </w:r>
      <w:r w:rsidRPr="00845BF8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координационные способности проявляются в согласованной работе различных органов и систем организма в решении задач различной двигательной сложности. В настоящее время достаточно широко используется метод оценки постурального баланса, использующийся в спорте высших достижений для профессионального отбора и оценки квалификации спортсменов, выявления уровня развития общих и специфических координационных способностей </w:t>
      </w:r>
      <w:r w:rsidRPr="00845BF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[8].</w:t>
      </w:r>
    </w:p>
    <w:bookmarkEnd w:id="2"/>
    <w:p w:rsidR="00845BF8" w:rsidRPr="00845BF8" w:rsidRDefault="00845BF8" w:rsidP="00845BF8">
      <w:pPr>
        <w:spacing w:after="0" w:line="360" w:lineRule="auto"/>
        <w:ind w:left="75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B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современной технологии развития КС подготовка хоккеистов строится по четырем направлениям: </w:t>
      </w:r>
    </w:p>
    <w:p w:rsidR="00845BF8" w:rsidRPr="00845BF8" w:rsidRDefault="00845BF8" w:rsidP="00845BF8">
      <w:pPr>
        <w:widowControl w:val="0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B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Интегрально в процессе кондиционной подготовки (развитие силы, быстроты, выносливости, гибкости и их производных);</w:t>
      </w:r>
    </w:p>
    <w:p w:rsidR="00845BF8" w:rsidRPr="00845BF8" w:rsidRDefault="00845BF8" w:rsidP="00845BF8">
      <w:pPr>
        <w:widowControl w:val="0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B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Интегрально в процессе технической подготовки;</w:t>
      </w:r>
    </w:p>
    <w:p w:rsidR="00845BF8" w:rsidRPr="00845BF8" w:rsidRDefault="00845BF8" w:rsidP="00845BF8">
      <w:pPr>
        <w:widowControl w:val="0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BF8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Интегрально в процессе тактической подготовки;</w:t>
      </w:r>
    </w:p>
    <w:p w:rsidR="00845BF8" w:rsidRPr="00845BF8" w:rsidRDefault="00845BF8" w:rsidP="00845BF8">
      <w:pPr>
        <w:widowControl w:val="0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BF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Координационная подготовка как самостоятельный раздел.</w:t>
      </w:r>
    </w:p>
    <w:p w:rsidR="00845BF8" w:rsidRPr="00845BF8" w:rsidRDefault="00845BF8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F8">
        <w:rPr>
          <w:rFonts w:ascii="Times New Roman" w:hAnsi="Times New Roman" w:cs="Times New Roman"/>
          <w:sz w:val="28"/>
          <w:szCs w:val="28"/>
        </w:rPr>
        <w:t xml:space="preserve">Развитие различных компонентов координационных способностей помогают решить следующие задачи: </w:t>
      </w:r>
    </w:p>
    <w:p w:rsidR="00845BF8" w:rsidRPr="00845BF8" w:rsidRDefault="00845BF8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F8">
        <w:rPr>
          <w:rFonts w:ascii="Times New Roman" w:hAnsi="Times New Roman" w:cs="Times New Roman"/>
          <w:sz w:val="28"/>
          <w:szCs w:val="28"/>
        </w:rPr>
        <w:t>а) всестороннее развитие двигательной активности и компонентов координационных способностей в общей физической подготовке;</w:t>
      </w:r>
    </w:p>
    <w:p w:rsidR="00845BF8" w:rsidRPr="00845BF8" w:rsidRDefault="00845BF8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F8">
        <w:rPr>
          <w:rFonts w:ascii="Times New Roman" w:hAnsi="Times New Roman" w:cs="Times New Roman"/>
          <w:sz w:val="28"/>
          <w:szCs w:val="28"/>
        </w:rPr>
        <w:t xml:space="preserve">б) однонаправленное развитие отдельных компонентов координационных способностей. </w:t>
      </w:r>
    </w:p>
    <w:p w:rsidR="00845BF8" w:rsidRPr="00845BF8" w:rsidRDefault="00845BF8" w:rsidP="00845B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BF8">
        <w:rPr>
          <w:rFonts w:ascii="Times New Roman" w:hAnsi="Times New Roman" w:cs="Times New Roman"/>
          <w:sz w:val="28"/>
          <w:szCs w:val="28"/>
        </w:rPr>
        <w:t>Задачи, относящиеся к первой группе, как правило, решаются в процессе физического воспитания младших школьников. Формирование высокого уровня развития всех компонентов координационных способностей в процессе общего физического развития создает предпосылки для развития специализированных координационных способностей, определяющихся спецификой вида спорта.</w:t>
      </w:r>
    </w:p>
    <w:p w:rsidR="00845BF8" w:rsidRPr="00845BF8" w:rsidRDefault="00845BF8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F8">
        <w:rPr>
          <w:rFonts w:ascii="Times New Roman" w:hAnsi="Times New Roman" w:cs="Times New Roman"/>
          <w:sz w:val="28"/>
          <w:szCs w:val="28"/>
        </w:rPr>
        <w:lastRenderedPageBreak/>
        <w:t>Определяя специфику вида спорта, можно подразделить координационные способности на три различные группы.</w:t>
      </w:r>
    </w:p>
    <w:p w:rsidR="00845BF8" w:rsidRPr="00845BF8" w:rsidRDefault="00845BF8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F8">
        <w:rPr>
          <w:rFonts w:ascii="Times New Roman" w:hAnsi="Times New Roman" w:cs="Times New Roman"/>
          <w:i/>
          <w:sz w:val="28"/>
          <w:szCs w:val="28"/>
        </w:rPr>
        <w:t>Первая группа.</w:t>
      </w:r>
      <w:r w:rsidRPr="00845BF8">
        <w:rPr>
          <w:rFonts w:ascii="Times New Roman" w:hAnsi="Times New Roman" w:cs="Times New Roman"/>
          <w:sz w:val="28"/>
          <w:szCs w:val="28"/>
        </w:rPr>
        <w:t xml:space="preserve">  Способность соизмерять параметры движений. </w:t>
      </w:r>
    </w:p>
    <w:p w:rsidR="00845BF8" w:rsidRPr="00845BF8" w:rsidRDefault="00845BF8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F8">
        <w:rPr>
          <w:rFonts w:ascii="Times New Roman" w:hAnsi="Times New Roman" w:cs="Times New Roman"/>
          <w:i/>
          <w:sz w:val="28"/>
          <w:szCs w:val="28"/>
        </w:rPr>
        <w:t>Вторая группа.</w:t>
      </w:r>
      <w:r w:rsidRPr="00845BF8">
        <w:rPr>
          <w:rFonts w:ascii="Times New Roman" w:hAnsi="Times New Roman" w:cs="Times New Roman"/>
          <w:sz w:val="28"/>
          <w:szCs w:val="28"/>
        </w:rPr>
        <w:t xml:space="preserve"> Способности удерживания равновесия.</w:t>
      </w:r>
    </w:p>
    <w:p w:rsidR="00845BF8" w:rsidRPr="00845BF8" w:rsidRDefault="00845BF8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F8">
        <w:rPr>
          <w:rFonts w:ascii="Times New Roman" w:hAnsi="Times New Roman" w:cs="Times New Roman"/>
          <w:i/>
          <w:sz w:val="28"/>
          <w:szCs w:val="28"/>
        </w:rPr>
        <w:t>Третья группа.</w:t>
      </w:r>
      <w:r w:rsidRPr="00845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BF8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845BF8">
        <w:rPr>
          <w:rFonts w:ascii="Times New Roman" w:hAnsi="Times New Roman" w:cs="Times New Roman"/>
          <w:sz w:val="28"/>
          <w:szCs w:val="28"/>
        </w:rPr>
        <w:t xml:space="preserve"> относящиеся к межмышечной координации за счет приложения минимального количества мышечных усилий в выполняемом двигательном действии.</w:t>
      </w:r>
    </w:p>
    <w:p w:rsidR="00845BF8" w:rsidRPr="00845BF8" w:rsidRDefault="00845BF8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F8">
        <w:rPr>
          <w:rFonts w:ascii="Times New Roman" w:hAnsi="Times New Roman" w:cs="Times New Roman"/>
          <w:sz w:val="28"/>
          <w:szCs w:val="28"/>
        </w:rPr>
        <w:t xml:space="preserve">Координационные способности первой группы содержат в себе </w:t>
      </w:r>
      <w:r w:rsidR="00CD0DD4" w:rsidRPr="00845BF8">
        <w:rPr>
          <w:rFonts w:ascii="Times New Roman" w:hAnsi="Times New Roman" w:cs="Times New Roman"/>
          <w:sz w:val="28"/>
          <w:szCs w:val="28"/>
        </w:rPr>
        <w:t>чувство</w:t>
      </w:r>
      <w:r w:rsidRPr="00845BF8">
        <w:rPr>
          <w:rFonts w:ascii="Times New Roman" w:hAnsi="Times New Roman" w:cs="Times New Roman"/>
          <w:sz w:val="28"/>
          <w:szCs w:val="28"/>
        </w:rPr>
        <w:t xml:space="preserve"> прилагаемого усилия и пространственно- временные характеристики.</w:t>
      </w:r>
    </w:p>
    <w:p w:rsidR="00845BF8" w:rsidRPr="00845BF8" w:rsidRDefault="00845BF8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F8">
        <w:rPr>
          <w:rFonts w:ascii="Times New Roman" w:hAnsi="Times New Roman" w:cs="Times New Roman"/>
          <w:sz w:val="28"/>
          <w:szCs w:val="28"/>
        </w:rPr>
        <w:t>Вторая группа КС относится к поддержанию и удержанию статического и динамического равновесия.</w:t>
      </w:r>
    </w:p>
    <w:p w:rsidR="00845BF8" w:rsidRPr="00845BF8" w:rsidRDefault="00845BF8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F8">
        <w:rPr>
          <w:rFonts w:ascii="Times New Roman" w:hAnsi="Times New Roman" w:cs="Times New Roman"/>
          <w:sz w:val="28"/>
          <w:szCs w:val="28"/>
        </w:rPr>
        <w:t xml:space="preserve">Третью группы координационных способностей можно разделить на две части, к первой относится управлению мышечными усилиями, с помощью которых решаются различные двигательные задачи, характеристика второй части состоит из уровня напряженности мышц, не позволяющих формировать высокий </w:t>
      </w:r>
      <w:r>
        <w:rPr>
          <w:rFonts w:ascii="Times New Roman" w:hAnsi="Times New Roman" w:cs="Times New Roman"/>
          <w:sz w:val="28"/>
          <w:szCs w:val="28"/>
        </w:rPr>
        <w:t>уровень технического мастерства</w:t>
      </w:r>
      <w:r w:rsidRPr="00845BF8">
        <w:rPr>
          <w:rFonts w:ascii="Times New Roman" w:hAnsi="Times New Roman" w:cs="Times New Roman"/>
          <w:sz w:val="28"/>
          <w:szCs w:val="28"/>
        </w:rPr>
        <w:t xml:space="preserve"> </w:t>
      </w:r>
      <w:r w:rsidRPr="00845BF8">
        <w:rPr>
          <w:rFonts w:ascii="Times New Roman" w:hAnsi="Times New Roman" w:cs="Times New Roman"/>
          <w:sz w:val="28"/>
          <w:szCs w:val="28"/>
          <w:highlight w:val="yellow"/>
        </w:rPr>
        <w:t>[9].</w:t>
      </w:r>
    </w:p>
    <w:p w:rsidR="00845BF8" w:rsidRPr="00845BF8" w:rsidRDefault="00845BF8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F8">
        <w:rPr>
          <w:rFonts w:ascii="Times New Roman" w:hAnsi="Times New Roman" w:cs="Times New Roman"/>
          <w:sz w:val="28"/>
          <w:szCs w:val="28"/>
        </w:rPr>
        <w:t xml:space="preserve">Понятие координационных способностей с точки зрения физической подготовки трактуется в функциях, выполняемых ЦНС. К таким функциям относят высокий уровень межмышечной координации, и способность преобразования простых форм двигательного действия в более сложные, которые определяются спецификой хоккея при формировании индивидуальных технических навыков. </w:t>
      </w:r>
    </w:p>
    <w:p w:rsidR="00845BF8" w:rsidRPr="00845BF8" w:rsidRDefault="00845BF8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845BF8">
        <w:rPr>
          <w:rFonts w:ascii="Times New Roman" w:hAnsi="Times New Roman" w:cs="Times New Roman"/>
          <w:bCs/>
          <w:sz w:val="28"/>
        </w:rPr>
        <w:t>По мнению М.П. Шестакова (2000) для хоккея ведущими координационными способностями являются</w:t>
      </w:r>
      <w:r w:rsidRPr="00845BF8">
        <w:rPr>
          <w:rFonts w:ascii="Times New Roman" w:hAnsi="Times New Roman" w:cs="Times New Roman"/>
          <w:bCs/>
          <w:sz w:val="26"/>
        </w:rPr>
        <w:t>:</w:t>
      </w:r>
    </w:p>
    <w:p w:rsidR="00845BF8" w:rsidRPr="00845BF8" w:rsidRDefault="00845BF8" w:rsidP="00845B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B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845BF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способность к согласованию;</w:t>
      </w:r>
    </w:p>
    <w:p w:rsidR="00845BF8" w:rsidRPr="00845BF8" w:rsidRDefault="00845BF8" w:rsidP="00845B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BF8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способность к ориентированию;</w:t>
      </w:r>
    </w:p>
    <w:p w:rsidR="00845BF8" w:rsidRPr="00845BF8" w:rsidRDefault="00845BF8" w:rsidP="00845B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BF8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способность к дифференцированию параметров движения;</w:t>
      </w:r>
    </w:p>
    <w:p w:rsidR="00845BF8" w:rsidRPr="00845BF8" w:rsidRDefault="00845BF8" w:rsidP="00845B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BF8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способность к равновесию;</w:t>
      </w:r>
    </w:p>
    <w:p w:rsidR="00845BF8" w:rsidRPr="00845BF8" w:rsidRDefault="00845BF8" w:rsidP="00845B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BF8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способность к реагированию;</w:t>
      </w:r>
    </w:p>
    <w:p w:rsidR="00845BF8" w:rsidRPr="00845BF8" w:rsidRDefault="00845BF8" w:rsidP="00845B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BF8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способность к перестроению и приспособлению;</w:t>
      </w:r>
    </w:p>
    <w:p w:rsidR="00845BF8" w:rsidRPr="00845BF8" w:rsidRDefault="00845BF8" w:rsidP="00845B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BF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способность к определению ритма.</w:t>
      </w:r>
    </w:p>
    <w:p w:rsidR="00845BF8" w:rsidRPr="00845BF8" w:rsidRDefault="00845BF8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5BF8">
        <w:rPr>
          <w:rFonts w:ascii="Times New Roman" w:hAnsi="Times New Roman" w:cs="Times New Roman"/>
          <w:sz w:val="28"/>
        </w:rPr>
        <w:t>Разработка упражнений с использованием вспомогательных технических средств для тренировочных занятий при развитии координационных способностей следует подбирать таким образом, чтобы они соответствовали двигательным умениям хоккеистов. Для хоккеистов данного возраста огромное значение проявляется в упражнениях, оказывающих влияние на вестибулярный аппарат.</w:t>
      </w:r>
    </w:p>
    <w:p w:rsidR="00845BF8" w:rsidRPr="00845BF8" w:rsidRDefault="00845BF8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5BF8">
        <w:rPr>
          <w:rFonts w:ascii="Times New Roman" w:hAnsi="Times New Roman" w:cs="Times New Roman"/>
          <w:sz w:val="28"/>
        </w:rPr>
        <w:t xml:space="preserve">Например, А.А. Иванов (2005) считает, что развитие координационных способностей хоккеистов строится на всесторонней двигательной активности, включающей в себя обучение различным двигательным действиям в ходе игр и упражнений, способствующих быстрому переключению от одного действия к другому и развитию функций вестибулярного аппарата. </w:t>
      </w:r>
    </w:p>
    <w:p w:rsidR="00845BF8" w:rsidRPr="00845BF8" w:rsidRDefault="00845BF8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5BF8">
        <w:rPr>
          <w:rFonts w:ascii="Times New Roman" w:hAnsi="Times New Roman" w:cs="Times New Roman"/>
          <w:sz w:val="28"/>
        </w:rPr>
        <w:t xml:space="preserve">При планировании тренировочных заданий в тренировочном занятии с использованием вспомогательных технических средств по развитию координации рекомендуется выстраивать в следующей последовательности: </w:t>
      </w:r>
    </w:p>
    <w:p w:rsidR="00845BF8" w:rsidRPr="00845BF8" w:rsidRDefault="00845BF8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5BF8">
        <w:rPr>
          <w:rFonts w:ascii="Times New Roman" w:hAnsi="Times New Roman" w:cs="Times New Roman"/>
          <w:sz w:val="28"/>
        </w:rPr>
        <w:t>1. сложно – координационные упражнения (в зависимости от уровня развития КС);</w:t>
      </w:r>
    </w:p>
    <w:p w:rsidR="00845BF8" w:rsidRPr="00845BF8" w:rsidRDefault="00845BF8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5BF8">
        <w:rPr>
          <w:rFonts w:ascii="Times New Roman" w:hAnsi="Times New Roman" w:cs="Times New Roman"/>
          <w:sz w:val="28"/>
        </w:rPr>
        <w:t xml:space="preserve">2. акцент на быстроте и точности движений; </w:t>
      </w:r>
    </w:p>
    <w:p w:rsidR="00845BF8" w:rsidRPr="00845BF8" w:rsidRDefault="00845BF8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5BF8">
        <w:rPr>
          <w:rFonts w:ascii="Times New Roman" w:hAnsi="Times New Roman" w:cs="Times New Roman"/>
          <w:sz w:val="28"/>
        </w:rPr>
        <w:t xml:space="preserve">3. распределение и переключение внимания; </w:t>
      </w:r>
    </w:p>
    <w:p w:rsidR="00845BF8" w:rsidRPr="00845BF8" w:rsidRDefault="00845BF8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5BF8">
        <w:rPr>
          <w:rFonts w:ascii="Times New Roman" w:hAnsi="Times New Roman" w:cs="Times New Roman"/>
          <w:sz w:val="28"/>
        </w:rPr>
        <w:t>4. вестибулярный аппарат.</w:t>
      </w:r>
    </w:p>
    <w:p w:rsidR="00845BF8" w:rsidRPr="00845BF8" w:rsidRDefault="00845BF8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5BF8">
        <w:rPr>
          <w:rFonts w:ascii="Times New Roman" w:hAnsi="Times New Roman" w:cs="Times New Roman"/>
          <w:sz w:val="28"/>
        </w:rPr>
        <w:t xml:space="preserve">Развитие координационных способностей следует проводить преимущественно в первой половине занятия, пока организм не утомлен. </w:t>
      </w:r>
    </w:p>
    <w:p w:rsidR="00845BF8" w:rsidRPr="00845BF8" w:rsidRDefault="00845BF8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5BF8">
        <w:rPr>
          <w:rFonts w:ascii="Times New Roman" w:hAnsi="Times New Roman" w:cs="Times New Roman"/>
          <w:sz w:val="28"/>
        </w:rPr>
        <w:t xml:space="preserve">Интервалы паузы отдыха должны быть длительными, для полного восстановления организма спортсмена перед переходом к следующему виду упражнений. </w:t>
      </w:r>
    </w:p>
    <w:p w:rsidR="00845BF8" w:rsidRPr="00845BF8" w:rsidRDefault="00845BF8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5BF8">
        <w:rPr>
          <w:rFonts w:ascii="Times New Roman" w:hAnsi="Times New Roman" w:cs="Times New Roman"/>
          <w:sz w:val="28"/>
        </w:rPr>
        <w:t>Помимо этого, необходимо руководствоваться методическими рекомендациями:</w:t>
      </w:r>
    </w:p>
    <w:p w:rsidR="00845BF8" w:rsidRPr="00845BF8" w:rsidRDefault="00845BF8" w:rsidP="00845BF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45BF8">
        <w:rPr>
          <w:rFonts w:ascii="Times New Roman" w:hAnsi="Times New Roman" w:cs="Times New Roman"/>
          <w:sz w:val="28"/>
        </w:rPr>
        <w:t>разнообразие занятий;</w:t>
      </w:r>
    </w:p>
    <w:p w:rsidR="00845BF8" w:rsidRPr="00845BF8" w:rsidRDefault="00845BF8" w:rsidP="00845BF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45BF8">
        <w:rPr>
          <w:rFonts w:ascii="Times New Roman" w:hAnsi="Times New Roman" w:cs="Times New Roman"/>
          <w:sz w:val="28"/>
        </w:rPr>
        <w:t>варьирование применяемых усилий и условий;</w:t>
      </w:r>
    </w:p>
    <w:p w:rsidR="00845BF8" w:rsidRPr="00845BF8" w:rsidRDefault="00845BF8" w:rsidP="00845BF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45BF8">
        <w:rPr>
          <w:rFonts w:ascii="Times New Roman" w:hAnsi="Times New Roman" w:cs="Times New Roman"/>
          <w:sz w:val="28"/>
        </w:rPr>
        <w:lastRenderedPageBreak/>
        <w:t xml:space="preserve">регулировка нагрузки на организм </w:t>
      </w:r>
      <w:r w:rsidR="00C61E2F" w:rsidRPr="00C61E2F">
        <w:rPr>
          <w:rFonts w:ascii="Times New Roman" w:hAnsi="Times New Roman" w:cs="Times New Roman"/>
          <w:sz w:val="28"/>
          <w:highlight w:val="yellow"/>
          <w:lang w:val="en-US"/>
        </w:rPr>
        <w:t>[10].</w:t>
      </w:r>
    </w:p>
    <w:p w:rsidR="00845BF8" w:rsidRPr="00845BF8" w:rsidRDefault="00845BF8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5BF8">
        <w:rPr>
          <w:rFonts w:ascii="Times New Roman" w:hAnsi="Times New Roman" w:cs="Times New Roman"/>
          <w:sz w:val="28"/>
        </w:rPr>
        <w:t xml:space="preserve">Из-за отсутствия недостаточного количества времени на освоение новых технических навыков, главенствующим звеном методики развития координации становятся различные задания, проводимые в игровой деятельности тренировочного процесса для обеспечения роста согласования и перестроения движений. </w:t>
      </w:r>
    </w:p>
    <w:p w:rsidR="00845BF8" w:rsidRPr="00845BF8" w:rsidRDefault="00845BF8" w:rsidP="008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F8">
        <w:rPr>
          <w:rFonts w:ascii="Times New Roman" w:hAnsi="Times New Roman" w:cs="Times New Roman"/>
          <w:sz w:val="28"/>
          <w:szCs w:val="28"/>
        </w:rPr>
        <w:t xml:space="preserve">Значимость развития координационных способностей играет большую строительную роль в физической подготовке хоккеистов младшего школьного возраста. Широкий набор различных двигательных умений и навыков (КС) помогает развить умение управлять телом и выполняемыми движениями. К тому же высокий уровень развития кондиционных и координационных способностей является важным компонентом в долгосрочном становлении спортсмена </w:t>
      </w:r>
      <w:r w:rsidRPr="00845BF8">
        <w:rPr>
          <w:rFonts w:ascii="Times New Roman" w:hAnsi="Times New Roman" w:cs="Times New Roman"/>
          <w:sz w:val="28"/>
          <w:szCs w:val="28"/>
          <w:highlight w:val="yellow"/>
        </w:rPr>
        <w:t>(Э.Р. Гарипов, 2014).</w:t>
      </w:r>
    </w:p>
    <w:p w:rsidR="004675E7" w:rsidRDefault="004675E7" w:rsidP="00997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F75" w:rsidRDefault="00691F75" w:rsidP="00997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F75" w:rsidRDefault="00691F75" w:rsidP="00997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F75" w:rsidRDefault="00691F75" w:rsidP="00997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F75" w:rsidRDefault="00691F75" w:rsidP="00997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F75" w:rsidRDefault="00691F75" w:rsidP="00997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F75" w:rsidRDefault="00691F75" w:rsidP="00997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F75" w:rsidRDefault="00691F75" w:rsidP="00997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F75" w:rsidRDefault="00691F75" w:rsidP="00997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F75" w:rsidRDefault="00691F75" w:rsidP="00997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F75" w:rsidRDefault="00691F75" w:rsidP="00997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F75" w:rsidRDefault="00691F75" w:rsidP="00997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F75" w:rsidRDefault="00691F75" w:rsidP="00997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F75" w:rsidRDefault="00691F75" w:rsidP="00997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F75" w:rsidRDefault="00691F75" w:rsidP="00997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F75" w:rsidRDefault="00691F75" w:rsidP="00997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F75" w:rsidRDefault="00691F75" w:rsidP="00997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F75" w:rsidRDefault="00691F75" w:rsidP="00691F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литературы.</w:t>
      </w:r>
    </w:p>
    <w:p w:rsidR="00691F75" w:rsidRPr="00691F75" w:rsidRDefault="00691F75" w:rsidP="00691F75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1F75">
        <w:rPr>
          <w:rFonts w:ascii="Times New Roman" w:eastAsia="Calibri" w:hAnsi="Times New Roman" w:cs="Times New Roman"/>
          <w:sz w:val="28"/>
          <w:szCs w:val="28"/>
        </w:rPr>
        <w:t xml:space="preserve">Брызгалов, Г.В. Эффективность методики скоростной подготовки юных хоккеистов на основе учёта </w:t>
      </w:r>
      <w:proofErr w:type="spellStart"/>
      <w:r w:rsidRPr="00691F75">
        <w:rPr>
          <w:rFonts w:ascii="Times New Roman" w:eastAsia="Calibri" w:hAnsi="Times New Roman" w:cs="Times New Roman"/>
          <w:sz w:val="28"/>
          <w:szCs w:val="28"/>
        </w:rPr>
        <w:t>сензитивности</w:t>
      </w:r>
      <w:proofErr w:type="spellEnd"/>
      <w:r w:rsidRPr="00691F75">
        <w:rPr>
          <w:rFonts w:ascii="Times New Roman" w:eastAsia="Calibri" w:hAnsi="Times New Roman" w:cs="Times New Roman"/>
          <w:sz w:val="28"/>
          <w:szCs w:val="28"/>
        </w:rPr>
        <w:t xml:space="preserve"> в развитии физических качеств [электронный ресурс] / Г.В. Брызгалов // - 2012. – с. 1. - режим доступа: </w:t>
      </w:r>
      <w:hyperlink r:id="rId6" w:history="1">
        <w:r w:rsidRPr="00691F7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https</w:t>
        </w:r>
        <w:r w:rsidRPr="00691F7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://</w:t>
        </w:r>
        <w:r w:rsidRPr="00691F7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691F7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691F7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dissercat</w:t>
        </w:r>
        <w:proofErr w:type="spellEnd"/>
        <w:r w:rsidRPr="00691F7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691F7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com</w:t>
        </w:r>
        <w:r w:rsidRPr="00691F7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r w:rsidRPr="00691F7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content</w:t>
        </w:r>
        <w:r w:rsidRPr="00691F7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proofErr w:type="spellStart"/>
        <w:r w:rsidRPr="00691F7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effektivnost</w:t>
        </w:r>
        <w:proofErr w:type="spellEnd"/>
        <w:r w:rsidRPr="00691F7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Pr="00691F7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metodiki</w:t>
        </w:r>
        <w:proofErr w:type="spellEnd"/>
        <w:r w:rsidRPr="00691F7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Pr="00691F7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skorostnoi</w:t>
        </w:r>
        <w:proofErr w:type="spellEnd"/>
        <w:r w:rsidRPr="00691F7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Pr="00691F7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podgotovki</w:t>
        </w:r>
        <w:proofErr w:type="spellEnd"/>
        <w:r w:rsidRPr="00691F7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Pr="00691F7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yunykh</w:t>
        </w:r>
        <w:proofErr w:type="spellEnd"/>
        <w:r w:rsidRPr="00691F7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Pr="00691F7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khokkeistov</w:t>
        </w:r>
        <w:proofErr w:type="spellEnd"/>
        <w:r w:rsidRPr="00691F7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Pr="00691F7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na</w:t>
        </w:r>
        <w:proofErr w:type="spellEnd"/>
        <w:r w:rsidRPr="00691F7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Pr="00691F7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osnove</w:t>
        </w:r>
        <w:proofErr w:type="spellEnd"/>
        <w:r w:rsidRPr="00691F7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Pr="00691F7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ucheta</w:t>
        </w:r>
        <w:proofErr w:type="spellEnd"/>
        <w:r w:rsidRPr="00691F7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Pr="00691F7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senzitivnost</w:t>
        </w:r>
        <w:proofErr w:type="spellEnd"/>
      </w:hyperlink>
    </w:p>
    <w:p w:rsidR="00691F75" w:rsidRPr="00691F75" w:rsidRDefault="00691F75" w:rsidP="00691F75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75">
        <w:rPr>
          <w:rFonts w:ascii="Times New Roman" w:eastAsia="Calibri" w:hAnsi="Times New Roman" w:cs="Times New Roman"/>
          <w:sz w:val="28"/>
          <w:szCs w:val="28"/>
        </w:rPr>
        <w:t xml:space="preserve">Ермаков, В. А. Структура и содержание скоростной подготовки юных хоккеистов 10–11 лет в годичном тренировочном цикле / В. А. Ермаков, Г. В. Брызгалов // Физ. культура: воспитание, образование, тренировка. – 2012. – № 5. – С. 67. </w:t>
      </w:r>
    </w:p>
    <w:p w:rsidR="00691F75" w:rsidRPr="00691F75" w:rsidRDefault="00691F75" w:rsidP="00691F75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691F75">
        <w:rPr>
          <w:rFonts w:ascii="Times New Roman" w:eastAsia="Calibri" w:hAnsi="Times New Roman" w:cs="Times New Roman"/>
          <w:sz w:val="28"/>
          <w:szCs w:val="28"/>
          <w:lang w:val="en-US"/>
        </w:rPr>
        <w:t>Ozolina</w:t>
      </w:r>
      <w:proofErr w:type="spellEnd"/>
      <w:r w:rsidRPr="00691F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L. Amateur and </w:t>
      </w:r>
      <w:proofErr w:type="spellStart"/>
      <w:r w:rsidRPr="00691F75">
        <w:rPr>
          <w:rFonts w:ascii="Times New Roman" w:eastAsia="Calibri" w:hAnsi="Times New Roman" w:cs="Times New Roman"/>
          <w:sz w:val="28"/>
          <w:szCs w:val="28"/>
          <w:lang w:val="en-US"/>
        </w:rPr>
        <w:t>professionalice</w:t>
      </w:r>
      <w:proofErr w:type="spellEnd"/>
      <w:r w:rsidRPr="00691F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hockey player hydration status and urine specific gravity values before and after training in winter conditions / L. </w:t>
      </w:r>
      <w:proofErr w:type="spellStart"/>
      <w:r w:rsidRPr="00691F75">
        <w:rPr>
          <w:rFonts w:ascii="Times New Roman" w:eastAsia="Calibri" w:hAnsi="Times New Roman" w:cs="Times New Roman"/>
          <w:sz w:val="28"/>
          <w:szCs w:val="28"/>
          <w:lang w:val="en-US"/>
        </w:rPr>
        <w:t>Ozolina</w:t>
      </w:r>
      <w:proofErr w:type="spellEnd"/>
      <w:r w:rsidRPr="00691F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I. </w:t>
      </w:r>
      <w:proofErr w:type="spellStart"/>
      <w:r w:rsidRPr="00691F75">
        <w:rPr>
          <w:rFonts w:ascii="Times New Roman" w:eastAsia="Calibri" w:hAnsi="Times New Roman" w:cs="Times New Roman"/>
          <w:sz w:val="28"/>
          <w:szCs w:val="28"/>
          <w:lang w:val="en-US"/>
        </w:rPr>
        <w:t>Pontge</w:t>
      </w:r>
      <w:proofErr w:type="spellEnd"/>
      <w:r w:rsidRPr="00691F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I. </w:t>
      </w:r>
      <w:proofErr w:type="spellStart"/>
      <w:r w:rsidRPr="00691F75">
        <w:rPr>
          <w:rFonts w:ascii="Times New Roman" w:eastAsia="Calibri" w:hAnsi="Times New Roman" w:cs="Times New Roman"/>
          <w:sz w:val="28"/>
          <w:szCs w:val="28"/>
          <w:lang w:val="en-US"/>
        </w:rPr>
        <w:t>Kisis</w:t>
      </w:r>
      <w:proofErr w:type="spellEnd"/>
      <w:r w:rsidRPr="00691F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// LASE Journal of Sport Science. </w:t>
      </w:r>
      <w:r w:rsidRPr="00691F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–</w:t>
      </w:r>
      <w:r w:rsidRPr="00691F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2014. </w:t>
      </w:r>
      <w:r w:rsidRPr="00691F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–</w:t>
      </w:r>
      <w:r w:rsidRPr="00691F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Vol. 5. </w:t>
      </w:r>
      <w:r w:rsidRPr="00691F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–</w:t>
      </w:r>
      <w:r w:rsidRPr="00691F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№ 2. </w:t>
      </w:r>
      <w:r w:rsidRPr="00691F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–</w:t>
      </w:r>
      <w:r w:rsidRPr="00691F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P. 55</w:t>
      </w:r>
      <w:r w:rsidRPr="00691F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–6</w:t>
      </w:r>
      <w:r w:rsidRPr="00691F75">
        <w:rPr>
          <w:rFonts w:ascii="Times New Roman" w:eastAsia="Calibri" w:hAnsi="Times New Roman" w:cs="Times New Roman"/>
          <w:sz w:val="28"/>
          <w:szCs w:val="28"/>
          <w:lang w:val="en-US"/>
        </w:rPr>
        <w:t>3.</w:t>
      </w:r>
    </w:p>
    <w:p w:rsidR="00691F75" w:rsidRPr="00691F75" w:rsidRDefault="00691F75" w:rsidP="00691F7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75">
        <w:rPr>
          <w:rFonts w:ascii="Times New Roman" w:eastAsia="Calibri" w:hAnsi="Times New Roman" w:cs="Times New Roman"/>
          <w:sz w:val="28"/>
          <w:szCs w:val="28"/>
        </w:rPr>
        <w:t xml:space="preserve">Уфимцев, А. В. Физические кондиции хоккеистов 17–18 лет в подготовительном периоде [Электронный ресурс] / А. В. Уфимцев, А. В. Плотников // Теория и практика физ. культуры. – 2010. – № 1. – С. 55–57. – Режим доступа: </w:t>
      </w:r>
      <w:hyperlink r:id="rId7" w:history="1">
        <w:r w:rsidRPr="00691F75">
          <w:rPr>
            <w:rFonts w:ascii="Times New Roman" w:eastAsia="Calibri" w:hAnsi="Times New Roman" w:cs="Times New Roman"/>
            <w:sz w:val="28"/>
            <w:szCs w:val="28"/>
          </w:rPr>
          <w:t>http://elibrary.ru/contents.asp?issueid=675087</w:t>
        </w:r>
      </w:hyperlink>
      <w:r w:rsidRPr="00691F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1F75" w:rsidRPr="00691F75" w:rsidRDefault="00691F75" w:rsidP="00691F7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Савин, В.П. Теория и методика хоккея: Учебник для студ. </w:t>
      </w:r>
      <w:proofErr w:type="spellStart"/>
      <w:r w:rsidRPr="00691F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691F7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</w:t>
      </w:r>
      <w:proofErr w:type="gramStart"/>
      <w:r w:rsidRPr="00691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9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91F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91F7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аведений. – М.: Издательский центр «Академия», 2003. – 400 с.</w:t>
      </w:r>
    </w:p>
    <w:p w:rsidR="00691F75" w:rsidRPr="00691F75" w:rsidRDefault="00691F75" w:rsidP="00691F7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6398633"/>
      <w:proofErr w:type="spellStart"/>
      <w:r w:rsidRPr="00691F75">
        <w:rPr>
          <w:rFonts w:ascii="Times New Roman" w:eastAsia="Calibri" w:hAnsi="Times New Roman" w:cs="Times New Roman"/>
          <w:sz w:val="28"/>
          <w:szCs w:val="28"/>
        </w:rPr>
        <w:t>Занковец</w:t>
      </w:r>
      <w:proofErr w:type="spellEnd"/>
      <w:r w:rsidRPr="00691F75">
        <w:rPr>
          <w:rFonts w:ascii="Times New Roman" w:eastAsia="Calibri" w:hAnsi="Times New Roman" w:cs="Times New Roman"/>
          <w:sz w:val="28"/>
          <w:szCs w:val="28"/>
        </w:rPr>
        <w:t xml:space="preserve">, В. Э. </w:t>
      </w:r>
      <w:bookmarkEnd w:id="3"/>
      <w:r w:rsidRPr="00691F75">
        <w:rPr>
          <w:rFonts w:ascii="Times New Roman" w:eastAsia="Calibri" w:hAnsi="Times New Roman" w:cs="Times New Roman"/>
          <w:sz w:val="28"/>
          <w:szCs w:val="28"/>
        </w:rPr>
        <w:t xml:space="preserve">Сравнительный анализ различных подходов к управлению физической подготовкой в хоккее / В. Э. </w:t>
      </w:r>
      <w:proofErr w:type="spellStart"/>
      <w:r w:rsidRPr="00691F75">
        <w:rPr>
          <w:rFonts w:ascii="Times New Roman" w:eastAsia="Calibri" w:hAnsi="Times New Roman" w:cs="Times New Roman"/>
          <w:sz w:val="28"/>
          <w:szCs w:val="28"/>
        </w:rPr>
        <w:t>Занковец</w:t>
      </w:r>
      <w:proofErr w:type="spellEnd"/>
      <w:r w:rsidRPr="00691F75">
        <w:rPr>
          <w:rFonts w:ascii="Times New Roman" w:eastAsia="Calibri" w:hAnsi="Times New Roman" w:cs="Times New Roman"/>
          <w:sz w:val="28"/>
          <w:szCs w:val="28"/>
        </w:rPr>
        <w:t xml:space="preserve">, В. П. Попов // Мир спорта. </w:t>
      </w:r>
      <w:r w:rsidRPr="00691F7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691F75">
        <w:rPr>
          <w:rFonts w:ascii="Times New Roman" w:eastAsia="Calibri" w:hAnsi="Times New Roman" w:cs="Times New Roman"/>
          <w:sz w:val="28"/>
          <w:szCs w:val="28"/>
        </w:rPr>
        <w:t xml:space="preserve"> 2016. </w:t>
      </w:r>
      <w:r w:rsidRPr="00691F7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691F75">
        <w:rPr>
          <w:rFonts w:ascii="Times New Roman" w:eastAsia="Calibri" w:hAnsi="Times New Roman" w:cs="Times New Roman"/>
          <w:sz w:val="28"/>
          <w:szCs w:val="28"/>
        </w:rPr>
        <w:t xml:space="preserve"> № 2. </w:t>
      </w:r>
      <w:r w:rsidRPr="00691F7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691F75">
        <w:rPr>
          <w:rFonts w:ascii="Times New Roman" w:eastAsia="Calibri" w:hAnsi="Times New Roman" w:cs="Times New Roman"/>
          <w:sz w:val="28"/>
          <w:szCs w:val="28"/>
        </w:rPr>
        <w:t xml:space="preserve"> С. 17</w:t>
      </w:r>
      <w:r w:rsidRPr="00691F7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691F75">
        <w:rPr>
          <w:rFonts w:ascii="Times New Roman" w:eastAsia="Calibri" w:hAnsi="Times New Roman" w:cs="Times New Roman"/>
          <w:sz w:val="28"/>
          <w:szCs w:val="28"/>
        </w:rPr>
        <w:t xml:space="preserve">24. </w:t>
      </w:r>
    </w:p>
    <w:p w:rsidR="00691F75" w:rsidRPr="00691F75" w:rsidRDefault="00691F75" w:rsidP="00691F7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91F75">
        <w:rPr>
          <w:rFonts w:ascii="Times New Roman" w:eastAsia="Calibri" w:hAnsi="Times New Roman" w:cs="Times New Roman"/>
          <w:sz w:val="28"/>
          <w:szCs w:val="28"/>
        </w:rPr>
        <w:t>Занковец</w:t>
      </w:r>
      <w:proofErr w:type="spellEnd"/>
      <w:r w:rsidRPr="00691F75">
        <w:rPr>
          <w:rFonts w:ascii="Times New Roman" w:eastAsia="Calibri" w:hAnsi="Times New Roman" w:cs="Times New Roman"/>
          <w:sz w:val="28"/>
          <w:szCs w:val="28"/>
        </w:rPr>
        <w:t xml:space="preserve">, В. Э. Проблемы педагогической оценки координационных способностей хоккеистов / В. Э. </w:t>
      </w:r>
      <w:proofErr w:type="spellStart"/>
      <w:r w:rsidRPr="00691F75">
        <w:rPr>
          <w:rFonts w:ascii="Times New Roman" w:eastAsia="Calibri" w:hAnsi="Times New Roman" w:cs="Times New Roman"/>
          <w:sz w:val="28"/>
          <w:szCs w:val="28"/>
        </w:rPr>
        <w:t>Занковец</w:t>
      </w:r>
      <w:proofErr w:type="spellEnd"/>
      <w:r w:rsidRPr="00691F75">
        <w:rPr>
          <w:rFonts w:ascii="Times New Roman" w:eastAsia="Calibri" w:hAnsi="Times New Roman" w:cs="Times New Roman"/>
          <w:sz w:val="28"/>
          <w:szCs w:val="28"/>
        </w:rPr>
        <w:t xml:space="preserve">, В. П. Попов // Вестник спортивной науки. </w:t>
      </w:r>
      <w:r w:rsidRPr="00691F7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691F75">
        <w:rPr>
          <w:rFonts w:ascii="Times New Roman" w:eastAsia="Calibri" w:hAnsi="Times New Roman" w:cs="Times New Roman"/>
          <w:sz w:val="28"/>
          <w:szCs w:val="28"/>
        </w:rPr>
        <w:t xml:space="preserve"> 2015. </w:t>
      </w:r>
      <w:r w:rsidRPr="00691F7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691F75">
        <w:rPr>
          <w:rFonts w:ascii="Times New Roman" w:eastAsia="Calibri" w:hAnsi="Times New Roman" w:cs="Times New Roman"/>
          <w:sz w:val="28"/>
          <w:szCs w:val="28"/>
        </w:rPr>
        <w:t xml:space="preserve"> № 5. </w:t>
      </w:r>
      <w:r w:rsidRPr="00691F7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691F75">
        <w:rPr>
          <w:rFonts w:ascii="Times New Roman" w:eastAsia="Calibri" w:hAnsi="Times New Roman" w:cs="Times New Roman"/>
          <w:sz w:val="28"/>
          <w:szCs w:val="28"/>
        </w:rPr>
        <w:t xml:space="preserve"> С. 63</w:t>
      </w:r>
      <w:r w:rsidRPr="00691F7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691F75">
        <w:rPr>
          <w:rFonts w:ascii="Times New Roman" w:eastAsia="Calibri" w:hAnsi="Times New Roman" w:cs="Times New Roman"/>
          <w:sz w:val="28"/>
          <w:szCs w:val="28"/>
        </w:rPr>
        <w:t xml:space="preserve">68. </w:t>
      </w:r>
    </w:p>
    <w:p w:rsidR="00691F75" w:rsidRPr="00691F75" w:rsidRDefault="00691F75" w:rsidP="00691F7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75">
        <w:rPr>
          <w:rFonts w:ascii="Times New Roman" w:eastAsia="Calibri" w:hAnsi="Times New Roman" w:cs="Times New Roman"/>
          <w:sz w:val="28"/>
          <w:szCs w:val="28"/>
        </w:rPr>
        <w:t xml:space="preserve">Никонов, Ю. В. Анализ уровней двигательной активности высококвалифицированных хоккеистов различного амплуа в </w:t>
      </w:r>
      <w:r w:rsidRPr="00691F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официальных матчах / Ю. В. Никонов // Мир спорта. – 2012. – № 4. – С. 17–21. </w:t>
      </w:r>
    </w:p>
    <w:p w:rsidR="00691F75" w:rsidRPr="00691F75" w:rsidRDefault="00691F75" w:rsidP="00691F7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Абрамов, A.A. Методика подготовки юных хоккеистов к спортивной деятельности на начальном этапе учебно-тренировочного процесса / </w:t>
      </w:r>
      <w:proofErr w:type="spellStart"/>
      <w:r w:rsidRPr="00691F7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А.А.Абрамов</w:t>
      </w:r>
      <w:proofErr w:type="spellEnd"/>
      <w:r w:rsidRPr="0069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Учёные записки университета имени П.Ф. Лесгафта. –2011. –№ 5 (75). – С. 49–52.</w:t>
      </w:r>
    </w:p>
    <w:p w:rsidR="00691F75" w:rsidRPr="00691F75" w:rsidRDefault="00691F75" w:rsidP="00691F7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Григорьев, O.A. Для развития координационных способностей // Физическая культура в школе / </w:t>
      </w:r>
      <w:proofErr w:type="spellStart"/>
      <w:r w:rsidRPr="00691F75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О.А.Григорьев</w:t>
      </w:r>
      <w:proofErr w:type="spellEnd"/>
      <w:r w:rsidRPr="00691F75">
        <w:rPr>
          <w:rFonts w:ascii="Times New Roman" w:eastAsia="Times New Roman" w:hAnsi="Times New Roman" w:cs="Times New Roman"/>
          <w:sz w:val="28"/>
          <w:szCs w:val="28"/>
          <w:lang w:eastAsia="ru-RU"/>
        </w:rPr>
        <w:t>. 2001. – № 4. – С. 46 – 52.</w:t>
      </w:r>
    </w:p>
    <w:p w:rsidR="00691F75" w:rsidRPr="00691F75" w:rsidRDefault="00691F75" w:rsidP="00691F75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1F75">
        <w:rPr>
          <w:rFonts w:ascii="Times New Roman" w:eastAsia="Calibri" w:hAnsi="Times New Roman" w:cs="Times New Roman"/>
          <w:sz w:val="28"/>
          <w:szCs w:val="28"/>
        </w:rPr>
        <w:t xml:space="preserve"> Барчуков И.С. Физическая культура и спорт. - М.: Академия, 2009. 528 с.</w:t>
      </w:r>
    </w:p>
    <w:p w:rsidR="00691F75" w:rsidRPr="00691F75" w:rsidRDefault="00691F75" w:rsidP="00691F75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91F75">
        <w:rPr>
          <w:rFonts w:ascii="Times New Roman" w:eastAsia="Calibri" w:hAnsi="Times New Roman" w:cs="Times New Roman"/>
          <w:sz w:val="28"/>
          <w:szCs w:val="28"/>
        </w:rPr>
        <w:t>Пожарова</w:t>
      </w:r>
      <w:proofErr w:type="spellEnd"/>
      <w:r w:rsidRPr="00691F75">
        <w:rPr>
          <w:rFonts w:ascii="Times New Roman" w:eastAsia="Calibri" w:hAnsi="Times New Roman" w:cs="Times New Roman"/>
          <w:sz w:val="28"/>
          <w:szCs w:val="28"/>
        </w:rPr>
        <w:t xml:space="preserve"> Г.В. Инновационные </w:t>
      </w:r>
      <w:proofErr w:type="spellStart"/>
      <w:r w:rsidRPr="00691F75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691F75">
        <w:rPr>
          <w:rFonts w:ascii="Times New Roman" w:eastAsia="Calibri" w:hAnsi="Times New Roman" w:cs="Times New Roman"/>
          <w:sz w:val="28"/>
          <w:szCs w:val="28"/>
        </w:rPr>
        <w:t xml:space="preserve"> технологии в педагогическом вузе // </w:t>
      </w:r>
      <w:proofErr w:type="spellStart"/>
      <w:r w:rsidRPr="00691F75">
        <w:rPr>
          <w:rFonts w:ascii="Times New Roman" w:eastAsia="Calibri" w:hAnsi="Times New Roman" w:cs="Times New Roman"/>
          <w:sz w:val="28"/>
          <w:szCs w:val="28"/>
        </w:rPr>
        <w:t>Здоровьесберегающее</w:t>
      </w:r>
      <w:proofErr w:type="spellEnd"/>
      <w:r w:rsidRPr="00691F75">
        <w:rPr>
          <w:rFonts w:ascii="Times New Roman" w:eastAsia="Calibri" w:hAnsi="Times New Roman" w:cs="Times New Roman"/>
          <w:sz w:val="28"/>
          <w:szCs w:val="28"/>
        </w:rPr>
        <w:t xml:space="preserve"> образование. 2013. № 2 (30). С. 98-106.</w:t>
      </w:r>
    </w:p>
    <w:p w:rsidR="00691F75" w:rsidRPr="00691F75" w:rsidRDefault="00691F75" w:rsidP="00691F75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1F75">
        <w:rPr>
          <w:rFonts w:ascii="Times New Roman" w:eastAsia="Calibri" w:hAnsi="Times New Roman" w:cs="Times New Roman"/>
          <w:sz w:val="28"/>
          <w:szCs w:val="28"/>
        </w:rPr>
        <w:t xml:space="preserve">Ратов И.П. Двигательные возможности человека: нетрадиционные методы их развития и восстановления. - Минск, 1994. 116 </w:t>
      </w:r>
      <w:proofErr w:type="gramStart"/>
      <w:r w:rsidRPr="00691F7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691F75" w:rsidRPr="00E1455F" w:rsidRDefault="00691F75" w:rsidP="00691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691F75" w:rsidRPr="00E1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5370"/>
    <w:multiLevelType w:val="hybridMultilevel"/>
    <w:tmpl w:val="CEF632B8"/>
    <w:lvl w:ilvl="0" w:tplc="2C029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D2D21"/>
    <w:multiLevelType w:val="hybridMultilevel"/>
    <w:tmpl w:val="3892C7E2"/>
    <w:lvl w:ilvl="0" w:tplc="1B504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7B012F"/>
    <w:multiLevelType w:val="hybridMultilevel"/>
    <w:tmpl w:val="B0A0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04C1C"/>
    <w:multiLevelType w:val="hybridMultilevel"/>
    <w:tmpl w:val="0776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E1"/>
    <w:rsid w:val="00245438"/>
    <w:rsid w:val="00302FE8"/>
    <w:rsid w:val="004675E7"/>
    <w:rsid w:val="00691F75"/>
    <w:rsid w:val="0077508C"/>
    <w:rsid w:val="007B7E62"/>
    <w:rsid w:val="00845BF8"/>
    <w:rsid w:val="0099775D"/>
    <w:rsid w:val="00C12798"/>
    <w:rsid w:val="00C41993"/>
    <w:rsid w:val="00C61E2F"/>
    <w:rsid w:val="00C91CE1"/>
    <w:rsid w:val="00CD0DD4"/>
    <w:rsid w:val="00DC38ED"/>
    <w:rsid w:val="00E1455F"/>
    <w:rsid w:val="00EA62FE"/>
    <w:rsid w:val="00F809CD"/>
    <w:rsid w:val="00F8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39"/>
    <w:rsid w:val="0024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3"/>
    <w:uiPriority w:val="39"/>
    <w:rsid w:val="00DC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3"/>
    <w:uiPriority w:val="39"/>
    <w:rsid w:val="0030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27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39"/>
    <w:rsid w:val="0024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3"/>
    <w:uiPriority w:val="39"/>
    <w:rsid w:val="00DC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3"/>
    <w:uiPriority w:val="39"/>
    <w:rsid w:val="0030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2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ibrary.ru/contents.asp?issueid=6750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ssercat.com/content/effektivnost-metodiki-skorostnoi-podgotovki-yunykh-khokkeistov-na-osnove-ucheta-senzitivno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диямент</dc:creator>
  <cp:keywords/>
  <dc:description/>
  <cp:lastModifiedBy>user</cp:lastModifiedBy>
  <cp:revision>9</cp:revision>
  <dcterms:created xsi:type="dcterms:W3CDTF">2019-10-11T07:04:00Z</dcterms:created>
  <dcterms:modified xsi:type="dcterms:W3CDTF">2019-10-21T04:03:00Z</dcterms:modified>
</cp:coreProperties>
</file>