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B" w:rsidRPr="00665E51" w:rsidRDefault="00B92D3B" w:rsidP="00B92D3B">
      <w:pPr>
        <w:pStyle w:val="a3"/>
        <w:spacing w:before="0" w:beforeAutospacing="0" w:after="0" w:afterAutospacing="0"/>
        <w:jc w:val="center"/>
        <w:rPr>
          <w:rStyle w:val="a4"/>
        </w:rPr>
      </w:pPr>
      <w:r w:rsidRPr="00665E51">
        <w:rPr>
          <w:rStyle w:val="a4"/>
          <w:color w:val="000000"/>
        </w:rPr>
        <w:t>Памятка инвалидов и лиц с ограниченными возможностями здоровья по вопросам получения услуг и помощи со стороны работников на объекте</w:t>
      </w:r>
    </w:p>
    <w:p w:rsidR="00B92D3B" w:rsidRPr="00665E51" w:rsidRDefault="00B92D3B" w:rsidP="00B92D3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2D3B" w:rsidRPr="00665E51" w:rsidRDefault="00B92D3B" w:rsidP="0089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5E51">
        <w:rPr>
          <w:color w:val="000000"/>
        </w:rPr>
        <w:t>Уважаемые посетители БУ ДО города Омска «СДЮСАШОР А.В. Кожевникова»!</w:t>
      </w:r>
    </w:p>
    <w:p w:rsidR="00896EA6" w:rsidRPr="00665E51" w:rsidRDefault="00896EA6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92D3B" w:rsidRP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Предлагаем Вам ознакомиться с информацией о порядке обеспечения доступа в здание спортивного объекта инвалидам и другим маломобильным гражданам, об особенностях оказания им услуг и о дополнительной помощи со стороны работников организации.</w:t>
      </w:r>
    </w:p>
    <w:p w:rsidR="00B92D3B" w:rsidRP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B92D3B" w:rsidRPr="00665E51" w:rsidRDefault="00B92D3B" w:rsidP="00896E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5E51">
        <w:rPr>
          <w:color w:val="000000"/>
        </w:rPr>
        <w:t>Кнопка вызова.</w:t>
      </w:r>
    </w:p>
    <w:p w:rsidR="00896EA6" w:rsidRPr="00665E51" w:rsidRDefault="00896EA6" w:rsidP="00896E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5E51">
        <w:rPr>
          <w:color w:val="000000"/>
        </w:rPr>
        <w:t>Оборудована раздевалка, душевая, туалет.</w:t>
      </w:r>
    </w:p>
    <w:p w:rsidR="00896EA6" w:rsidRPr="00665E51" w:rsidRDefault="00896EA6" w:rsidP="00896E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5E51">
        <w:rPr>
          <w:color w:val="000000"/>
        </w:rPr>
        <w:t>Установлены тактильные таблички-указатели.</w:t>
      </w:r>
    </w:p>
    <w:p w:rsidR="00896EA6" w:rsidRPr="00665E51" w:rsidRDefault="00896EA6" w:rsidP="00896E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65E51">
        <w:rPr>
          <w:color w:val="000000"/>
        </w:rPr>
        <w:t>Установл</w:t>
      </w:r>
      <w:bookmarkStart w:id="0" w:name="_GoBack"/>
      <w:bookmarkEnd w:id="0"/>
      <w:r w:rsidRPr="00665E51">
        <w:rPr>
          <w:color w:val="000000"/>
        </w:rPr>
        <w:t>ены информационные табло.</w:t>
      </w:r>
    </w:p>
    <w:p w:rsidR="00B92D3B" w:rsidRPr="00665E51" w:rsidRDefault="00B92D3B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Необходимая дополнительная помощь оказывается силами сотрудников организации. Для вызова сотрудника воспользуйтесь кнопкой вызова, расположенной у входа в здание спортивного объекта или телефоном</w:t>
      </w:r>
      <w:r w:rsidR="00CE67D9" w:rsidRPr="00665E51">
        <w:rPr>
          <w:color w:val="000000"/>
        </w:rPr>
        <w:t>:</w:t>
      </w:r>
      <w:r w:rsidRPr="00665E51">
        <w:rPr>
          <w:color w:val="000000"/>
        </w:rPr>
        <w:t xml:space="preserve"> </w:t>
      </w:r>
    </w:p>
    <w:p w:rsidR="00B44366" w:rsidRPr="00665E51" w:rsidRDefault="00B44366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44366" w:rsidRPr="00665E51" w:rsidRDefault="00CE67D9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- Ледовый дворец спорта имени Александра Кожевникова</w:t>
      </w:r>
    </w:p>
    <w:p w:rsidR="00CE67D9" w:rsidRPr="00665E51" w:rsidRDefault="00CE67D9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 xml:space="preserve"> </w:t>
      </w:r>
      <w:r w:rsidRPr="00665E51">
        <w:rPr>
          <w:b/>
          <w:bCs/>
          <w:color w:val="000000"/>
        </w:rPr>
        <w:t>+7 (3812) 21-50-</w:t>
      </w:r>
      <w:r w:rsidR="00B44366" w:rsidRPr="00665E51">
        <w:rPr>
          <w:b/>
          <w:bCs/>
          <w:color w:val="000000"/>
        </w:rPr>
        <w:t>33</w:t>
      </w:r>
      <w:r w:rsidRPr="00665E51">
        <w:rPr>
          <w:color w:val="000000"/>
        </w:rPr>
        <w:t xml:space="preserve"> </w:t>
      </w:r>
    </w:p>
    <w:p w:rsidR="00B44366" w:rsidRPr="00665E51" w:rsidRDefault="00B44366" w:rsidP="00CE67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44366" w:rsidRPr="00665E51" w:rsidRDefault="00CE67D9" w:rsidP="00CE67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 xml:space="preserve">- Крытый каток имени Леонида Киселёва  </w:t>
      </w:r>
    </w:p>
    <w:p w:rsidR="00CE67D9" w:rsidRPr="00665E51" w:rsidRDefault="00CE67D9" w:rsidP="00CE67D9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65E51">
        <w:rPr>
          <w:b/>
          <w:bCs/>
          <w:color w:val="000000"/>
        </w:rPr>
        <w:t>+7 (3812) 75-98-16</w:t>
      </w:r>
    </w:p>
    <w:p w:rsidR="00B44366" w:rsidRPr="00665E51" w:rsidRDefault="00B44366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92D3B" w:rsidRP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обращаться:</w:t>
      </w:r>
    </w:p>
    <w:p w:rsid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- к заместителю директора по административно-хозяйственной работе БУ ДО города Омска «СДЮСАШОР А.В. Кожевнико</w:t>
      </w:r>
      <w:r w:rsidR="00665E51">
        <w:rPr>
          <w:color w:val="000000"/>
        </w:rPr>
        <w:t>ва» Захарову Сергею Васильевичу</w:t>
      </w:r>
    </w:p>
    <w:p w:rsidR="00B92D3B" w:rsidRP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65E51">
        <w:rPr>
          <w:b/>
          <w:bCs/>
          <w:color w:val="000000"/>
        </w:rPr>
        <w:t>+7 (3812) 21-50-32</w:t>
      </w:r>
    </w:p>
    <w:p w:rsidR="00B92D3B" w:rsidRPr="00665E51" w:rsidRDefault="00B92D3B" w:rsidP="00B92D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В настоящее время в БУ ДО города Омска «СДЮСАШОР А.В. Кожевникова» обучающихся с ограниченными возможностями здоровья и инвалидов нет.</w:t>
      </w:r>
    </w:p>
    <w:p w:rsidR="00896EA6" w:rsidRPr="00665E51" w:rsidRDefault="00896EA6" w:rsidP="00B92D3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5E51" w:rsidRDefault="00896EA6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5E51">
        <w:rPr>
          <w:color w:val="000000"/>
        </w:rPr>
        <w:t>По вопросам предоставления платных физкультурных услуг для инвалидов и лиц с ограниченными возможностями здоровья Вы можете обратиться</w:t>
      </w:r>
      <w:r w:rsidR="00665E51">
        <w:rPr>
          <w:color w:val="000000"/>
        </w:rPr>
        <w:t>:</w:t>
      </w:r>
    </w:p>
    <w:p w:rsidR="00665E51" w:rsidRDefault="00665E51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896EA6" w:rsidRPr="00665E51">
        <w:rPr>
          <w:color w:val="000000"/>
        </w:rPr>
        <w:t xml:space="preserve"> к заместителю директора по спортивной ра</w:t>
      </w:r>
      <w:r>
        <w:rPr>
          <w:color w:val="000000"/>
        </w:rPr>
        <w:t>боте Романенко Ольге Сергеевна</w:t>
      </w:r>
    </w:p>
    <w:p w:rsidR="00896EA6" w:rsidRPr="00665E51" w:rsidRDefault="00896EA6" w:rsidP="00896EA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65E51">
        <w:rPr>
          <w:b/>
          <w:bCs/>
          <w:color w:val="000000"/>
        </w:rPr>
        <w:t>+7 (3812) 21-50-38</w:t>
      </w:r>
    </w:p>
    <w:p w:rsidR="00B92D3B" w:rsidRPr="00665E51" w:rsidRDefault="00B92D3B" w:rsidP="00896EA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92D3B" w:rsidRPr="00665E51" w:rsidRDefault="00B92D3B" w:rsidP="00B92D3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65E51">
        <w:rPr>
          <w:color w:val="000000"/>
        </w:rPr>
        <w:t> </w:t>
      </w:r>
    </w:p>
    <w:p w:rsidR="00B014CF" w:rsidRPr="00665E51" w:rsidRDefault="00B014CF" w:rsidP="00B9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4CF" w:rsidRPr="00665E51" w:rsidSect="00B92D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3BD6"/>
    <w:multiLevelType w:val="hybridMultilevel"/>
    <w:tmpl w:val="D44A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F"/>
    <w:rsid w:val="0015455F"/>
    <w:rsid w:val="001C4309"/>
    <w:rsid w:val="00665E51"/>
    <w:rsid w:val="00896EA6"/>
    <w:rsid w:val="00B014CF"/>
    <w:rsid w:val="00B44366"/>
    <w:rsid w:val="00B92D3B"/>
    <w:rsid w:val="00CE67D9"/>
    <w:rsid w:val="00E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2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2019-11-01T08:23:00Z</dcterms:created>
  <dcterms:modified xsi:type="dcterms:W3CDTF">2019-11-01T09:48:00Z</dcterms:modified>
</cp:coreProperties>
</file>